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61"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0C696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0C696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0C696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  <w:r w:rsidR="00001A2B" w:rsidRPr="000C6961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Default="00697EF3" w:rsidP="00B10B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0F9">
              <w:rPr>
                <w:rFonts w:ascii="Times New Roman" w:hAnsi="Times New Roman"/>
                <w:sz w:val="24"/>
                <w:szCs w:val="24"/>
              </w:rPr>
              <w:t>Э</w:t>
            </w:r>
            <w:r w:rsidR="0050278C" w:rsidRPr="007320F9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="007320F9" w:rsidRPr="007320F9">
              <w:rPr>
                <w:rFonts w:ascii="Times New Roman" w:hAnsi="Times New Roman"/>
                <w:sz w:val="24"/>
                <w:szCs w:val="24"/>
              </w:rPr>
              <w:t>л</w:t>
            </w:r>
            <w:r w:rsidR="007320F9" w:rsidRPr="007320F9">
              <w:rPr>
                <w:rFonts w:ascii="Times New Roman" w:hAnsi="Times New Roman"/>
                <w:bCs/>
                <w:sz w:val="24"/>
                <w:szCs w:val="24"/>
              </w:rPr>
              <w:t>инейного объекта системы газоснабжения федерального значения</w:t>
            </w:r>
            <w:r w:rsidR="007320F9" w:rsidRPr="00732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0E2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Газопровод-отвод к </w:t>
            </w:r>
            <w:proofErr w:type="spellStart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>ГРС</w:t>
            </w:r>
            <w:proofErr w:type="spellEnd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>Киембаевского</w:t>
            </w:r>
            <w:proofErr w:type="spellEnd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ГОКа от 1481,4 км. магистрального газопровода </w:t>
            </w:r>
            <w:r w:rsidR="00C00E2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>Бухара-Урал</w:t>
            </w:r>
            <w:r w:rsidR="00C00E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>ГРС</w:t>
            </w:r>
            <w:proofErr w:type="spellEnd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>Киембаевского</w:t>
            </w:r>
            <w:proofErr w:type="spellEnd"/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ГОКа</w:t>
            </w:r>
            <w:r w:rsidR="00C00E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C00E21" w:rsidRPr="00C0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его неотъемлемых технологических частей</w:t>
            </w:r>
          </w:p>
          <w:p w:rsidR="000C6961" w:rsidRPr="009979B4" w:rsidRDefault="000C6961" w:rsidP="00B1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6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48623F" w:rsidRPr="002D7277" w:rsidTr="00624C2C">
        <w:trPr>
          <w:trHeight w:val="41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8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6345"/>
            </w:tblGrid>
            <w:tr w:rsidR="00E660EB" w:rsidRPr="00341EDC" w:rsidTr="00C00E21">
              <w:trPr>
                <w:trHeight w:val="669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341EDC" w:rsidRDefault="00B10B0E" w:rsidP="007D39C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34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341EDC" w:rsidRDefault="00B10B0E" w:rsidP="007D39C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56:11:0000000:165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обл. Оренбургская, р-н Домбаровский, п. Домбаровский, ул. 40 лет Октября, 20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56:11:0509004:18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район, земельный участок расположен в центральной части кадастрового квартала 56:11:0509004</w:t>
                  </w:r>
                </w:p>
              </w:tc>
            </w:tr>
            <w:tr w:rsidR="00C00E21" w:rsidRPr="00341EDC" w:rsidTr="00C00E21">
              <w:trPr>
                <w:trHeight w:val="255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56:11:0505001:29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район, п Зарево, земельный участок располо</w:t>
                  </w:r>
                  <w:bookmarkStart w:id="0" w:name="_GoBack"/>
                  <w:bookmarkEnd w:id="0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 в северо-западной части кадастрового квартала 56:11:0505001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56:11:0217003:133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56:11:0000000:173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56:11:0217003:6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обл. Оренбургская, р-н Домбаровский, п. Голубой Факел, ул. Зеленая, дом 12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56:11:0000000:8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Домбаровский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56:11:0000000:167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56:46:0000000:16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 Ясный, ш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Домбаровское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дом 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56:46:0101016:2070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Ясный, земельный участок расположен в западной части кадастрового квартала 56:46:0101016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56:46:0101016:2088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городской округ, г Ясный, земельный участок расположен в западной части кадастрового квартала 56:46:0101016</w:t>
                  </w:r>
                </w:p>
              </w:tc>
            </w:tr>
            <w:tr w:rsidR="00C00E21" w:rsidRPr="00341EDC" w:rsidTr="00C00E21">
              <w:trPr>
                <w:trHeight w:val="255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56:46:0101016:2371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городской округ, г. Ясный, ул.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Домбаровское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56:46:0000000:8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р-н.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г. Ясный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56:46:0101013:1348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Ясный, район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Хлебозавода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земельном участке расположен капитальный гараж № 122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56:46:0101013:138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обл. Оренбургская, г. Ясный, р-н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Хлебозавода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гараж № 119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56:46:0101013:140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 г. Ясный, р-н Хлебозавода, гараж 107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56:46:0101013:1474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Ясный, район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Хлебозавода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место №123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56:46:0101013:2024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городской округ, г. Ясный, земельный участок расположен 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северо-восточной части кадастрового квартала 56:46:0101013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56:46:0101013:345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 г. Ясный, р-н Хлебозавода, участок 6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56:46:0101013:420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Ясный, район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Хлебозавод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земельном участке расположен капитальный гараж № 116</w:t>
                  </w:r>
                </w:p>
              </w:tc>
            </w:tr>
            <w:tr w:rsidR="00C00E21" w:rsidRPr="00341EDC" w:rsidTr="00C00E21">
              <w:trPr>
                <w:trHeight w:val="255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56:46:0000000:17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 Ясный, ш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Домбаровское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дом 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56:46:0101013:649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г. Ясный, район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Хлебозавода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земельном участке расположен капитальный гараж № 105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56:46:0000000:1605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Ясный, ул. Новая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56:35:0000000:62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.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Акжарское</w:t>
                  </w:r>
                  <w:proofErr w:type="spellEnd"/>
                  <w:proofErr w:type="gram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Степная, 11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56:35:0314004:13 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с. Еленовка, земельный участок расположен в центральной части кадастрового квартала 56:35:0314004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56:35:0312001:21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ГКУ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Домбаровское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квартал 12, части выделов 4,7,8,14,17,31,33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56:35:0305001:39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обл. Оренбургская, р-н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земельный участок расположен в западной части кадастрового квартала 56:35:0305001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56:35:0112009:12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Оренбургская область, р-н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земельный участок расположен в северной части кадастрового квартала 56:35:0112009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56:35:0000000:55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обл., р-н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магистральный газопровод 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Бухара-Урал</w:t>
                  </w: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:1,2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нитки с 1472,6 км. по 1522,1 км.</w:t>
                  </w:r>
                </w:p>
              </w:tc>
            </w:tr>
            <w:tr w:rsidR="00C00E21" w:rsidRPr="00341EDC" w:rsidTr="00C00E21">
              <w:trPr>
                <w:trHeight w:val="255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56:35:0000000:226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обл.,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Акжарский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с/с, земельный участок расположен в юго-западной части кадастрового квартала 56:35:0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56:35:0000000:511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земельный участок расположен в западной части кадастрового квартала 56:35:0000000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341EDC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56:00:0000000:246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341EDC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341E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Ясный, земельный участок расположен в северной части кадастрового квартала 56:46:0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56:11:0207001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56:11:0215004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56:11:0217003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56:11:0509003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56:11:0509004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255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56:11:0509005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56:11:0509007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Домбаровский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56:35:0112002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56:35:0112003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56:35:0112004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56:35:0112006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56:35:0112009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227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56:35:0305001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255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56:35:0312001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56:35:0314004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Оренбургская область, </w:t>
                  </w:r>
                  <w:proofErr w:type="spellStart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Ясненский</w:t>
                  </w:r>
                  <w:proofErr w:type="spellEnd"/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56:46:0101013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город Ясный</w:t>
                  </w:r>
                </w:p>
              </w:tc>
            </w:tr>
            <w:tr w:rsidR="00C00E21" w:rsidRPr="00341EDC" w:rsidTr="00C00E21">
              <w:trPr>
                <w:trHeight w:val="340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56:46:0101016</w:t>
                  </w:r>
                </w:p>
              </w:tc>
              <w:tc>
                <w:tcPr>
                  <w:tcW w:w="6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E21" w:rsidRPr="00993E51" w:rsidRDefault="00C00E21" w:rsidP="00C0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область, город Ясный</w:t>
                  </w:r>
                </w:p>
              </w:tc>
            </w:tr>
          </w:tbl>
          <w:p w:rsidR="0048623F" w:rsidRPr="00341EDC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7D39C4">
        <w:trPr>
          <w:trHeight w:val="726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Ясненский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 xml:space="preserve"> городской округ Оренбургской области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>462781, Оренбургская область, город Ясный, ул. Ленина, д. 17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Пн-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ч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: 8: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15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-18:00 (перерыв 12:30 </w:t>
            </w:r>
            <w:r w:rsidR="00341EDC" w:rsidRPr="00341EDC">
              <w:rPr>
                <w:rFonts w:ascii="Times New Roman" w:hAnsi="Times New Roman"/>
                <w:sz w:val="24"/>
                <w:szCs w:val="24"/>
              </w:rPr>
              <w:t>д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о 14:00),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ED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: 8:15-1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6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: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45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 (перерыв 12:30 </w:t>
            </w:r>
            <w:r w:rsidR="00341EDC" w:rsidRPr="00341EDC">
              <w:rPr>
                <w:rFonts w:ascii="Times New Roman" w:hAnsi="Times New Roman"/>
                <w:sz w:val="24"/>
                <w:szCs w:val="24"/>
              </w:rPr>
              <w:t>д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о 14:00),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>Телефон: 8 (35368) 2-13-15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ys@mail.orb.ru</w:t>
            </w:r>
            <w:proofErr w:type="spellEnd"/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Заринский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 xml:space="preserve"> сельсовет Домбаровского района Оренбургской области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462715, Оренбургская обл., Домбаровский р-н,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с.Богоявленка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, 36</w:t>
            </w:r>
          </w:p>
          <w:p w:rsidR="00341EDC" w:rsidRPr="00341EDC" w:rsidRDefault="00341EDC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Пн-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п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9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: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00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-1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7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:00 (перерыв 1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3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: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00 д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о 14:00),</w:t>
            </w:r>
          </w:p>
          <w:p w:rsidR="00740C0B" w:rsidRPr="00341EDC" w:rsidRDefault="00740C0B" w:rsidP="00740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>Телефон: 8 (35367) 2-44-23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-</w:t>
            </w: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40C0B" w:rsidRPr="00341EDC">
              <w:rPr>
                <w:rFonts w:ascii="Times New Roman" w:hAnsi="Times New Roman"/>
                <w:sz w:val="24"/>
                <w:szCs w:val="24"/>
                <w:lang w:val="en-US"/>
              </w:rPr>
              <w:t>zarinselo</w:t>
            </w:r>
            <w:proofErr w:type="spellEnd"/>
            <w:r w:rsidR="00740C0B" w:rsidRPr="00341ED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740C0B" w:rsidRPr="00341EDC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="00740C0B" w:rsidRPr="00341E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40C0B" w:rsidRPr="00341E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0C0B" w:rsidRPr="00341EDC" w:rsidRDefault="00740C0B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0F9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 Домбаровского района Оренбургской области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462710, Оренбургская область, Домбаровский район, село </w:t>
            </w:r>
            <w:proofErr w:type="gramStart"/>
            <w:r w:rsidRPr="00341EDC">
              <w:rPr>
                <w:rFonts w:ascii="Times New Roman" w:hAnsi="Times New Roman"/>
                <w:sz w:val="24"/>
                <w:szCs w:val="24"/>
              </w:rPr>
              <w:t>Домбаровка,</w:t>
            </w:r>
            <w:r w:rsidR="00740C0B" w:rsidRPr="00341EDC">
              <w:rPr>
                <w:rFonts w:ascii="Times New Roman" w:hAnsi="Times New Roman"/>
                <w:sz w:val="24"/>
                <w:szCs w:val="24"/>
              </w:rPr>
              <w:br/>
            </w:r>
            <w:r w:rsidRPr="00341EDC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341EDC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д.19</w:t>
            </w:r>
            <w:proofErr w:type="spellEnd"/>
          </w:p>
          <w:p w:rsidR="00341EDC" w:rsidRPr="00341EDC" w:rsidRDefault="00341EDC" w:rsidP="00341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: 9:00-17:00 (перерыв 13:00 до 14:00),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>Телефон: 8 (35367) 25-3-96; 8 (35367) 25-3-18</w:t>
            </w:r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-</w:t>
            </w: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selsovet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@</w:t>
            </w:r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00E21" w:rsidRPr="00341EDC" w:rsidRDefault="00C00E21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2BD" w:rsidRPr="00341EDC" w:rsidRDefault="00AC22BD" w:rsidP="00C00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Домбаровский район </w:t>
            </w:r>
            <w:r w:rsidRPr="00341EDC">
              <w:rPr>
                <w:rFonts w:ascii="Times New Roman" w:hAnsi="Times New Roman"/>
                <w:sz w:val="24"/>
                <w:szCs w:val="24"/>
              </w:rPr>
              <w:br/>
              <w:t>Оренбургской области</w:t>
            </w:r>
          </w:p>
          <w:p w:rsidR="00AC22BD" w:rsidRPr="00341EDC" w:rsidRDefault="00AC22BD" w:rsidP="00AC2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462734, Оренбургская обл., 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Домбаровский район, 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п. Домбаровский, ул. 40 лет Октября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д.20</w:t>
            </w:r>
            <w:proofErr w:type="spellEnd"/>
          </w:p>
          <w:p w:rsidR="00AC22BD" w:rsidRPr="00341EDC" w:rsidRDefault="00AC22BD" w:rsidP="00AC2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DC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Пн-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п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: 8: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30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-1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7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: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AC22BD" w:rsidRPr="00341EDC" w:rsidRDefault="00AC22BD" w:rsidP="00AC2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341EDC">
              <w:rPr>
                <w:rFonts w:ascii="Times New Roman" w:hAnsi="Times New Roman"/>
                <w:sz w:val="24"/>
                <w:szCs w:val="24"/>
              </w:rPr>
              <w:t>:8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>(35367)2-24-52</w:t>
            </w:r>
          </w:p>
          <w:p w:rsidR="00AC22BD" w:rsidRPr="00341EDC" w:rsidRDefault="00AC22BD" w:rsidP="00AC2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341E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41EDC">
              <w:rPr>
                <w:rFonts w:ascii="Times New Roman" w:hAnsi="Times New Roman"/>
                <w:sz w:val="24"/>
                <w:szCs w:val="24"/>
              </w:rPr>
              <w:t>dm@mail.orb.ru</w:t>
            </w:r>
            <w:proofErr w:type="spellEnd"/>
          </w:p>
          <w:p w:rsidR="00FE1D98" w:rsidRPr="00341EDC" w:rsidRDefault="003D1F23" w:rsidP="009B46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EDC">
              <w:rPr>
                <w:rFonts w:ascii="Times New Roman" w:hAnsi="Times New Roman"/>
                <w:bCs/>
                <w:sz w:val="22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341EDC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1824D0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1824D0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1824D0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00E21">
              <w:rPr>
                <w:rFonts w:ascii="Times New Roman" w:hAnsi="Times New Roman"/>
                <w:sz w:val="24"/>
                <w:szCs w:val="24"/>
              </w:rPr>
              <w:t>15</w:t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22178E" w:rsidRDefault="004222E1" w:rsidP="007D39C4">
            <w:pPr>
              <w:pStyle w:val="a3"/>
              <w:ind w:lef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178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22178E">
              <w:rPr>
                <w:rFonts w:ascii="Times New Roman" w:hAnsi="Times New Roman"/>
                <w:sz w:val="22"/>
                <w:szCs w:val="22"/>
              </w:rPr>
              <w:t>рок подачи указанных заявлений)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697EF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E0C96" w:rsidRPr="00C00E21" w:rsidRDefault="002E0C96" w:rsidP="00AC22BD">
            <w:pPr>
              <w:pStyle w:val="a3"/>
              <w:numPr>
                <w:ilvl w:val="0"/>
                <w:numId w:val="10"/>
              </w:numPr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E21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C00E2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C00E21">
              <w:rPr>
                <w:rFonts w:ascii="Times New Roman" w:hAnsi="Times New Roman"/>
                <w:sz w:val="24"/>
                <w:szCs w:val="24"/>
              </w:rPr>
              <w:t>minenergo.gov.ru</w:t>
            </w:r>
            <w:proofErr w:type="spellEnd"/>
            <w:r w:rsidRPr="00C00E2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00E21" w:rsidRDefault="00C00E21" w:rsidP="00AC22BD">
            <w:pPr>
              <w:pStyle w:val="a3"/>
              <w:numPr>
                <w:ilvl w:val="0"/>
                <w:numId w:val="10"/>
              </w:numPr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E21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C00E2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C00E21">
              <w:rPr>
                <w:rFonts w:ascii="Times New Roman" w:hAnsi="Times New Roman"/>
                <w:sz w:val="24"/>
                <w:szCs w:val="24"/>
              </w:rPr>
              <w:t>ys.orb.ru</w:t>
            </w:r>
            <w:proofErr w:type="spellEnd"/>
            <w:r w:rsidRPr="00C00E2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00E21" w:rsidRDefault="00C00E21" w:rsidP="00AC22BD">
            <w:pPr>
              <w:pStyle w:val="a3"/>
              <w:numPr>
                <w:ilvl w:val="0"/>
                <w:numId w:val="10"/>
              </w:numPr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E21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C00E2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C00E21">
              <w:rPr>
                <w:rFonts w:ascii="Times New Roman" w:hAnsi="Times New Roman"/>
                <w:sz w:val="24"/>
                <w:szCs w:val="24"/>
              </w:rPr>
              <w:t>mo-domb-selsovet.ru</w:t>
            </w:r>
            <w:proofErr w:type="spellEnd"/>
            <w:r w:rsidRPr="00C00E2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00E21" w:rsidRPr="00AC22BD" w:rsidRDefault="00740C0B" w:rsidP="00AC22BD">
            <w:pPr>
              <w:pStyle w:val="a3"/>
              <w:numPr>
                <w:ilvl w:val="0"/>
                <w:numId w:val="10"/>
              </w:numPr>
              <w:ind w:left="3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0B">
              <w:rPr>
                <w:rFonts w:ascii="Times New Roman" w:hAnsi="Times New Roman"/>
                <w:sz w:val="24"/>
                <w:szCs w:val="24"/>
                <w:lang w:val="en-US"/>
              </w:rPr>
              <w:t>zarinselo</w:t>
            </w:r>
            <w:proofErr w:type="spellEnd"/>
            <w:r w:rsidRPr="00740C0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0C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C22BD" w:rsidRPr="00740C0B" w:rsidRDefault="00AC22BD" w:rsidP="00AC22BD">
            <w:pPr>
              <w:pStyle w:val="a3"/>
              <w:numPr>
                <w:ilvl w:val="0"/>
                <w:numId w:val="10"/>
              </w:num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2BD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AC22B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C22BD">
              <w:rPr>
                <w:rFonts w:ascii="Times New Roman" w:hAnsi="Times New Roman"/>
                <w:sz w:val="24"/>
                <w:szCs w:val="24"/>
              </w:rPr>
              <w:t>mo-dm.orb.ru</w:t>
            </w:r>
            <w:proofErr w:type="spellEnd"/>
            <w:r w:rsidRPr="00AC22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8623F" w:rsidRPr="00C00E21" w:rsidRDefault="004222E1" w:rsidP="00C00E21">
            <w:pPr>
              <w:rPr>
                <w:rFonts w:ascii="Times New Roman" w:hAnsi="Times New Roman"/>
              </w:rPr>
            </w:pPr>
            <w:r w:rsidRPr="00C00E21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00E21" w:rsidRPr="00C00E21">
              <w:rPr>
                <w:rFonts w:ascii="Times New Roman" w:hAnsi="Times New Roman"/>
              </w:rPr>
              <w:t>«</w:t>
            </w:r>
            <w:r w:rsidRPr="00C00E21">
              <w:rPr>
                <w:rFonts w:ascii="Times New Roman" w:hAnsi="Times New Roman"/>
              </w:rPr>
              <w:t>Интернет</w:t>
            </w:r>
            <w:r w:rsidR="00C00E21" w:rsidRPr="00C00E21">
              <w:rPr>
                <w:rFonts w:ascii="Times New Roman" w:hAnsi="Times New Roman"/>
              </w:rPr>
              <w:t>»</w:t>
            </w:r>
            <w:r w:rsidRPr="00C00E21"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1824D0" w:rsidTr="006A181B">
        <w:tc>
          <w:tcPr>
            <w:tcW w:w="568" w:type="dxa"/>
          </w:tcPr>
          <w:p w:rsidR="00C001D9" w:rsidRPr="001824D0" w:rsidRDefault="00697EF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824D0" w:rsidRDefault="00C85C87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D39C4" w:rsidRDefault="001824D0" w:rsidP="007B3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E21">
              <w:rPr>
                <w:rFonts w:ascii="Times New Roman" w:hAnsi="Times New Roman"/>
                <w:sz w:val="24"/>
                <w:szCs w:val="24"/>
              </w:rPr>
              <w:t>«</w:t>
            </w:r>
            <w:r w:rsidR="007D39C4">
              <w:rPr>
                <w:rFonts w:ascii="Times New Roman" w:hAnsi="Times New Roman"/>
                <w:sz w:val="24"/>
                <w:szCs w:val="24"/>
              </w:rPr>
              <w:t>Газпром</w:t>
            </w:r>
            <w:r w:rsidR="00C00E2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9C4" w:rsidRDefault="007D39C4" w:rsidP="007B3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1255, Санкт-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Петербрг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190900</w:t>
            </w:r>
          </w:p>
          <w:p w:rsidR="0022178E" w:rsidRPr="007D39C4" w:rsidRDefault="001824D0" w:rsidP="007D39C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B10B0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 (</w:t>
            </w:r>
            <w:r w:rsidR="007D39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812</w:t>
            </w:r>
            <w:r w:rsidR="002217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="007B340D" w:rsidRPr="007B34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D39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609-76-77</w:t>
            </w:r>
          </w:p>
        </w:tc>
      </w:tr>
      <w:tr w:rsidR="0048623F" w:rsidRPr="001824D0" w:rsidTr="006A181B">
        <w:tc>
          <w:tcPr>
            <w:tcW w:w="568" w:type="dxa"/>
          </w:tcPr>
          <w:p w:rsidR="0048623F" w:rsidRPr="001824D0" w:rsidRDefault="00697EF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4222E1" w:rsidRPr="001824D0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1824D0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1824D0">
              <w:rPr>
                <w:rFonts w:ascii="Times New Roman" w:hAnsi="Times New Roman"/>
                <w:sz w:val="24"/>
                <w:szCs w:val="24"/>
              </w:rPr>
              <w:br/>
            </w: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1824D0">
              <w:rPr>
                <w:rFonts w:ascii="Times New Roman" w:hAnsi="Times New Roman"/>
                <w:sz w:val="24"/>
                <w:szCs w:val="24"/>
              </w:rPr>
              <w:br/>
            </w:r>
            <w:r w:rsidRPr="001824D0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1824D0" w:rsidRDefault="004222E1" w:rsidP="00221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78E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341E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0B3C35"/>
    <w:multiLevelType w:val="hybridMultilevel"/>
    <w:tmpl w:val="2DE87AF2"/>
    <w:lvl w:ilvl="0" w:tplc="6D7CBE3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C6961"/>
    <w:rsid w:val="000D3CA0"/>
    <w:rsid w:val="000D4AE1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93D27"/>
    <w:rsid w:val="001A3FCD"/>
    <w:rsid w:val="001A5A50"/>
    <w:rsid w:val="001B1881"/>
    <w:rsid w:val="001B264C"/>
    <w:rsid w:val="001B6C2F"/>
    <w:rsid w:val="001E06C8"/>
    <w:rsid w:val="001E24AF"/>
    <w:rsid w:val="001E7046"/>
    <w:rsid w:val="0022178E"/>
    <w:rsid w:val="00224971"/>
    <w:rsid w:val="00230898"/>
    <w:rsid w:val="00251921"/>
    <w:rsid w:val="00251A29"/>
    <w:rsid w:val="00253D81"/>
    <w:rsid w:val="00254BF3"/>
    <w:rsid w:val="0026151F"/>
    <w:rsid w:val="002666E4"/>
    <w:rsid w:val="002671A2"/>
    <w:rsid w:val="00267455"/>
    <w:rsid w:val="00277B32"/>
    <w:rsid w:val="002B2100"/>
    <w:rsid w:val="002B4E2E"/>
    <w:rsid w:val="002C01A9"/>
    <w:rsid w:val="002C1081"/>
    <w:rsid w:val="002C559D"/>
    <w:rsid w:val="002C6E74"/>
    <w:rsid w:val="002D1933"/>
    <w:rsid w:val="002D7277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41EDC"/>
    <w:rsid w:val="00363D53"/>
    <w:rsid w:val="003661F8"/>
    <w:rsid w:val="00372D6B"/>
    <w:rsid w:val="0037461C"/>
    <w:rsid w:val="00376F7B"/>
    <w:rsid w:val="003905B5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336B"/>
    <w:rsid w:val="005944AC"/>
    <w:rsid w:val="005A3E35"/>
    <w:rsid w:val="005A5903"/>
    <w:rsid w:val="005A599D"/>
    <w:rsid w:val="005A7456"/>
    <w:rsid w:val="005B2D61"/>
    <w:rsid w:val="005B408B"/>
    <w:rsid w:val="005B57DC"/>
    <w:rsid w:val="005C2A7D"/>
    <w:rsid w:val="005D417C"/>
    <w:rsid w:val="005D56D2"/>
    <w:rsid w:val="005D742F"/>
    <w:rsid w:val="005D7A71"/>
    <w:rsid w:val="005F0C89"/>
    <w:rsid w:val="005F120E"/>
    <w:rsid w:val="005F7EB3"/>
    <w:rsid w:val="006016F5"/>
    <w:rsid w:val="00607A54"/>
    <w:rsid w:val="00610282"/>
    <w:rsid w:val="006169EC"/>
    <w:rsid w:val="00624C2C"/>
    <w:rsid w:val="006333DB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5009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059"/>
    <w:rsid w:val="007155FC"/>
    <w:rsid w:val="0071673B"/>
    <w:rsid w:val="00721DA3"/>
    <w:rsid w:val="007320F9"/>
    <w:rsid w:val="007352D6"/>
    <w:rsid w:val="00740C0B"/>
    <w:rsid w:val="007424A1"/>
    <w:rsid w:val="00742798"/>
    <w:rsid w:val="00754B19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D39C4"/>
    <w:rsid w:val="007F0875"/>
    <w:rsid w:val="007F4312"/>
    <w:rsid w:val="00807501"/>
    <w:rsid w:val="00810DF0"/>
    <w:rsid w:val="00811D66"/>
    <w:rsid w:val="00827DEB"/>
    <w:rsid w:val="008306A3"/>
    <w:rsid w:val="00831F2A"/>
    <w:rsid w:val="00833E52"/>
    <w:rsid w:val="00837D93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37DD"/>
    <w:rsid w:val="008F7B69"/>
    <w:rsid w:val="00900CD6"/>
    <w:rsid w:val="00902D16"/>
    <w:rsid w:val="00913054"/>
    <w:rsid w:val="00947A5D"/>
    <w:rsid w:val="009509F3"/>
    <w:rsid w:val="00962939"/>
    <w:rsid w:val="009739D9"/>
    <w:rsid w:val="0098643A"/>
    <w:rsid w:val="009900BE"/>
    <w:rsid w:val="00994F7D"/>
    <w:rsid w:val="009979B4"/>
    <w:rsid w:val="00997D47"/>
    <w:rsid w:val="009A4A65"/>
    <w:rsid w:val="009B3595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64044"/>
    <w:rsid w:val="00A83972"/>
    <w:rsid w:val="00A86A3B"/>
    <w:rsid w:val="00A9746E"/>
    <w:rsid w:val="00AA46DA"/>
    <w:rsid w:val="00AC22BD"/>
    <w:rsid w:val="00AD3AC5"/>
    <w:rsid w:val="00B03EE7"/>
    <w:rsid w:val="00B10B0E"/>
    <w:rsid w:val="00B20480"/>
    <w:rsid w:val="00B30A99"/>
    <w:rsid w:val="00B311F6"/>
    <w:rsid w:val="00B32582"/>
    <w:rsid w:val="00B348AB"/>
    <w:rsid w:val="00B54946"/>
    <w:rsid w:val="00B54E6E"/>
    <w:rsid w:val="00B62593"/>
    <w:rsid w:val="00B818F1"/>
    <w:rsid w:val="00B909C8"/>
    <w:rsid w:val="00B95BB1"/>
    <w:rsid w:val="00B963E6"/>
    <w:rsid w:val="00BA5DB1"/>
    <w:rsid w:val="00BF3D5C"/>
    <w:rsid w:val="00C001D9"/>
    <w:rsid w:val="00C00E21"/>
    <w:rsid w:val="00C028D1"/>
    <w:rsid w:val="00C14A6C"/>
    <w:rsid w:val="00C174AC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DA0CCA"/>
    <w:rsid w:val="00DB1447"/>
    <w:rsid w:val="00DB6B89"/>
    <w:rsid w:val="00DC626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71088"/>
    <w:rsid w:val="00F7390F"/>
    <w:rsid w:val="00F80192"/>
    <w:rsid w:val="00FA49D2"/>
    <w:rsid w:val="00FB3506"/>
    <w:rsid w:val="00FB79A0"/>
    <w:rsid w:val="00FC6B37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46608-3355-4D18-AF99-53482762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paragraph" w:customStyle="1" w:styleId="af7">
    <w:name w:val="Прижатый влево"/>
    <w:basedOn w:val="a"/>
    <w:next w:val="a"/>
    <w:uiPriority w:val="99"/>
    <w:rsid w:val="00B10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0FE2-0423-486A-AACC-421B2813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ДУДКОВА Виктория Игоревна</cp:lastModifiedBy>
  <cp:revision>2</cp:revision>
  <cp:lastPrinted>2019-08-27T09:19:00Z</cp:lastPrinted>
  <dcterms:created xsi:type="dcterms:W3CDTF">2023-11-16T12:40:00Z</dcterms:created>
  <dcterms:modified xsi:type="dcterms:W3CDTF">2023-11-16T12:40:00Z</dcterms:modified>
</cp:coreProperties>
</file>