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29" w:rsidRPr="006533CA" w:rsidRDefault="00E57529" w:rsidP="00E57529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E57529" w:rsidRPr="006533CA" w:rsidRDefault="00E57529" w:rsidP="00E57529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E57529" w:rsidRPr="006533CA" w:rsidRDefault="00E57529" w:rsidP="00E57529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E57529" w:rsidRPr="006533CA" w:rsidRDefault="00E57529" w:rsidP="00E57529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E57529" w:rsidRPr="006533CA" w:rsidRDefault="00E57529" w:rsidP="00E57529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7529" w:rsidRPr="006533CA" w:rsidRDefault="00E57529" w:rsidP="00E57529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E57529" w:rsidRPr="006533CA" w:rsidRDefault="00E57529" w:rsidP="00E575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7529" w:rsidRPr="006533CA" w:rsidRDefault="00E57529" w:rsidP="00E57529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03.07</w:t>
      </w:r>
      <w:r w:rsidRPr="00507D73">
        <w:rPr>
          <w:rFonts w:ascii="Times New Roman" w:hAnsi="Times New Roman"/>
          <w:b/>
          <w:color w:val="000000"/>
          <w:sz w:val="28"/>
          <w:szCs w:val="28"/>
        </w:rPr>
        <w:t xml:space="preserve">.2020 года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133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proofErr w:type="gramEnd"/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</w:p>
    <w:p w:rsidR="00E57529" w:rsidRPr="006533CA" w:rsidRDefault="00E57529" w:rsidP="00E57529">
      <w:pPr>
        <w:ind w:left="1500"/>
        <w:rPr>
          <w:rFonts w:ascii="Times New Roman" w:hAnsi="Times New Roman"/>
          <w:color w:val="000000"/>
          <w:sz w:val="28"/>
          <w:szCs w:val="28"/>
        </w:rPr>
      </w:pPr>
      <w:r w:rsidRPr="006533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E57529" w:rsidRPr="00507D73" w:rsidRDefault="00E57529" w:rsidP="00E575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</w:t>
      </w:r>
      <w:r w:rsidR="007654F0">
        <w:rPr>
          <w:rFonts w:ascii="Times New Roman" w:hAnsi="Times New Roman" w:cs="Times New Roman"/>
          <w:bCs/>
          <w:color w:val="000000"/>
          <w:sz w:val="28"/>
          <w:szCs w:val="28"/>
        </w:rPr>
        <w:t>ений в постановление № 23-п от 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5.03.2020 «</w:t>
      </w:r>
      <w:r w:rsidRPr="006533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507D73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D73">
        <w:rPr>
          <w:rFonts w:ascii="Times New Roman" w:hAnsi="Times New Roman" w:cs="Times New Roman"/>
          <w:sz w:val="28"/>
          <w:szCs w:val="28"/>
        </w:rPr>
        <w:t>предоставлен</w:t>
      </w:r>
      <w:bookmarkStart w:id="0" w:name="_GoBack"/>
      <w:bookmarkEnd w:id="0"/>
      <w:r w:rsidRPr="00507D73">
        <w:rPr>
          <w:rFonts w:ascii="Times New Roman" w:hAnsi="Times New Roman" w:cs="Times New Roman"/>
          <w:sz w:val="28"/>
          <w:szCs w:val="28"/>
        </w:rPr>
        <w:t>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</w:p>
    <w:p w:rsidR="00E57529" w:rsidRPr="006533CA" w:rsidRDefault="00E57529" w:rsidP="00E57529">
      <w:pPr>
        <w:ind w:firstLine="0"/>
        <w:rPr>
          <w:rFonts w:ascii="Times New Roman" w:hAnsi="Times New Roman"/>
          <w:sz w:val="28"/>
          <w:szCs w:val="28"/>
        </w:rPr>
      </w:pPr>
    </w:p>
    <w:p w:rsidR="00E57529" w:rsidRPr="006533CA" w:rsidRDefault="00E57529" w:rsidP="00E57529">
      <w:pPr>
        <w:ind w:firstLine="540"/>
        <w:outlineLvl w:val="0"/>
        <w:rPr>
          <w:rFonts w:ascii="Times New Roman" w:hAnsi="Times New Roman"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6533C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33CA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E57529" w:rsidRPr="006533CA" w:rsidRDefault="00E57529" w:rsidP="00E57529">
      <w:pPr>
        <w:ind w:firstLine="540"/>
        <w:rPr>
          <w:rFonts w:ascii="Times New Roman" w:hAnsi="Times New Roman"/>
          <w:b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 </w:t>
      </w:r>
    </w:p>
    <w:p w:rsidR="00E57529" w:rsidRDefault="00E57529" w:rsidP="00E57529">
      <w:pPr>
        <w:tabs>
          <w:tab w:val="left" w:pos="12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57529">
        <w:rPr>
          <w:rFonts w:ascii="Times New Roman" w:hAnsi="Times New Roman"/>
          <w:sz w:val="28"/>
          <w:szCs w:val="28"/>
        </w:rPr>
        <w:t xml:space="preserve">          1. Внести изменения в административный регламент </w:t>
      </w:r>
      <w:r w:rsidRPr="00E57529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529" w:rsidRPr="00E57529" w:rsidRDefault="00E57529" w:rsidP="00E57529">
      <w:pPr>
        <w:tabs>
          <w:tab w:val="left" w:pos="1230"/>
        </w:tabs>
        <w:ind w:firstLine="0"/>
        <w:rPr>
          <w:sz w:val="28"/>
          <w:szCs w:val="28"/>
        </w:rPr>
      </w:pPr>
      <w:r w:rsidRPr="00E57529">
        <w:rPr>
          <w:sz w:val="28"/>
          <w:szCs w:val="28"/>
        </w:rPr>
        <w:t>1.1 Пункт 53 дополнить абзацем следующего содержания:</w:t>
      </w:r>
    </w:p>
    <w:p w:rsidR="00E57529" w:rsidRDefault="00E57529" w:rsidP="00E575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1F1FE5">
        <w:rPr>
          <w:i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 xml:space="preserve">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</w:t>
      </w:r>
      <w:r w:rsidRPr="001F1FE5">
        <w:rPr>
          <w:sz w:val="28"/>
          <w:szCs w:val="28"/>
        </w:rPr>
        <w:lastRenderedPageBreak/>
        <w:t>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E57529" w:rsidRPr="006533CA" w:rsidRDefault="00E57529" w:rsidP="00E57529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33CA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подписания и подлежит обнародованию.</w:t>
      </w:r>
    </w:p>
    <w:p w:rsidR="00E57529" w:rsidRPr="006533CA" w:rsidRDefault="00E57529" w:rsidP="00E57529">
      <w:pPr>
        <w:outlineLvl w:val="0"/>
        <w:rPr>
          <w:rFonts w:ascii="Times New Roman" w:hAnsi="Times New Roman"/>
          <w:sz w:val="28"/>
          <w:szCs w:val="28"/>
        </w:rPr>
      </w:pPr>
    </w:p>
    <w:p w:rsidR="00E57529" w:rsidRPr="006533CA" w:rsidRDefault="00E57529" w:rsidP="00E57529">
      <w:pPr>
        <w:ind w:firstLine="540"/>
        <w:rPr>
          <w:rFonts w:ascii="Times New Roman" w:hAnsi="Times New Roman"/>
          <w:sz w:val="28"/>
          <w:szCs w:val="28"/>
        </w:rPr>
      </w:pPr>
    </w:p>
    <w:p w:rsidR="00E57529" w:rsidRPr="006533CA" w:rsidRDefault="00E57529" w:rsidP="00E57529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7529" w:rsidRPr="006533CA" w:rsidRDefault="00E57529" w:rsidP="00E57529">
      <w:pPr>
        <w:ind w:firstLine="540"/>
        <w:rPr>
          <w:rFonts w:ascii="Times New Roman" w:hAnsi="Times New Roman"/>
          <w:sz w:val="28"/>
          <w:szCs w:val="28"/>
        </w:rPr>
      </w:pPr>
    </w:p>
    <w:p w:rsidR="00AE79CD" w:rsidRDefault="00AE79CD"/>
    <w:sectPr w:rsidR="00AE79CD" w:rsidSect="00AE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29"/>
    <w:rsid w:val="007654F0"/>
    <w:rsid w:val="00AE79CD"/>
    <w:rsid w:val="00E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2975-7F59-449E-A217-AA20B05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B4E084D153C691C5BEEBFE17D626A51E09DF69322797E9E00ACB287IF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Сауле Сагимбаева</cp:lastModifiedBy>
  <cp:revision>2</cp:revision>
  <dcterms:created xsi:type="dcterms:W3CDTF">2020-07-30T10:54:00Z</dcterms:created>
  <dcterms:modified xsi:type="dcterms:W3CDTF">2020-08-04T04:18:00Z</dcterms:modified>
</cp:coreProperties>
</file>