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C0" w:rsidRPr="006533CA" w:rsidRDefault="003E49C0" w:rsidP="003E49C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3E49C0" w:rsidRPr="006533CA" w:rsidRDefault="003E49C0" w:rsidP="003E49C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3E49C0" w:rsidRPr="006533CA" w:rsidRDefault="003E49C0" w:rsidP="003E49C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3E49C0" w:rsidRPr="006533CA" w:rsidRDefault="003E49C0" w:rsidP="003E49C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3E49C0" w:rsidRPr="006533CA" w:rsidRDefault="003E49C0" w:rsidP="003E49C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9C0" w:rsidRPr="006533CA" w:rsidRDefault="003E49C0" w:rsidP="003E49C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3E49C0" w:rsidRPr="006533CA" w:rsidRDefault="003E49C0" w:rsidP="003E49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9C0" w:rsidRPr="006533CA" w:rsidRDefault="003E49C0" w:rsidP="003E49C0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03.07</w:t>
      </w:r>
      <w:r w:rsidRPr="00507D73">
        <w:rPr>
          <w:rFonts w:ascii="Times New Roman" w:hAnsi="Times New Roman"/>
          <w:b/>
          <w:color w:val="000000"/>
          <w:sz w:val="28"/>
          <w:szCs w:val="28"/>
        </w:rPr>
        <w:t xml:space="preserve">.2020 года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134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proofErr w:type="gramStart"/>
      <w:r w:rsidRPr="006533C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3E49C0" w:rsidRPr="006533CA" w:rsidRDefault="003E49C0" w:rsidP="003E49C0">
      <w:pPr>
        <w:ind w:left="1500"/>
        <w:rPr>
          <w:rFonts w:ascii="Times New Roman" w:hAnsi="Times New Roman"/>
          <w:color w:val="000000"/>
          <w:sz w:val="28"/>
          <w:szCs w:val="28"/>
        </w:rPr>
      </w:pPr>
      <w:r w:rsidRPr="006533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3E49C0" w:rsidRPr="00185164" w:rsidRDefault="003E49C0" w:rsidP="003E49C0">
      <w:pPr>
        <w:tabs>
          <w:tab w:val="left" w:pos="182"/>
        </w:tabs>
        <w:ind w:right="-1"/>
        <w:jc w:val="center"/>
        <w:rPr>
          <w:b/>
          <w:sz w:val="28"/>
          <w:szCs w:val="28"/>
        </w:rPr>
      </w:pPr>
      <w:r w:rsidRPr="003E4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24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от 05.03.2020 года</w:t>
      </w:r>
      <w:proofErr w:type="gramStart"/>
      <w:r w:rsidRPr="00185164">
        <w:rPr>
          <w:b/>
          <w:bCs/>
          <w:color w:val="000000"/>
          <w:sz w:val="28"/>
          <w:szCs w:val="28"/>
        </w:rPr>
        <w:t xml:space="preserve"> О</w:t>
      </w:r>
      <w:proofErr w:type="gramEnd"/>
      <w:r w:rsidRPr="00185164">
        <w:rPr>
          <w:b/>
          <w:bCs/>
          <w:color w:val="000000"/>
          <w:sz w:val="28"/>
          <w:szCs w:val="28"/>
        </w:rPr>
        <w:t xml:space="preserve">б утверждении </w:t>
      </w:r>
      <w:r w:rsidRPr="00185164">
        <w:rPr>
          <w:b/>
          <w:sz w:val="28"/>
          <w:szCs w:val="28"/>
        </w:rPr>
        <w:t>административного  регламента предоставления  муниципальной услуги</w:t>
      </w:r>
    </w:p>
    <w:p w:rsidR="003E49C0" w:rsidRPr="00185164" w:rsidRDefault="003E49C0" w:rsidP="003E49C0">
      <w:pPr>
        <w:tabs>
          <w:tab w:val="left" w:pos="182"/>
        </w:tabs>
        <w:ind w:right="-1"/>
        <w:jc w:val="center"/>
        <w:rPr>
          <w:b/>
          <w:sz w:val="28"/>
          <w:szCs w:val="28"/>
        </w:rPr>
      </w:pPr>
      <w:r w:rsidRPr="00185164">
        <w:rPr>
          <w:b/>
          <w:sz w:val="28"/>
          <w:szCs w:val="28"/>
        </w:rPr>
        <w:t>«Выдача разрешений на вырубку зеленых насаждений»</w:t>
      </w:r>
    </w:p>
    <w:p w:rsidR="003E49C0" w:rsidRPr="00507D73" w:rsidRDefault="003E49C0" w:rsidP="003E4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49C0" w:rsidRPr="006533CA" w:rsidRDefault="003E49C0" w:rsidP="003E49C0">
      <w:pPr>
        <w:ind w:firstLine="0"/>
        <w:rPr>
          <w:rFonts w:ascii="Times New Roman" w:hAnsi="Times New Roman"/>
          <w:sz w:val="28"/>
          <w:szCs w:val="28"/>
        </w:rPr>
      </w:pPr>
    </w:p>
    <w:p w:rsidR="003E49C0" w:rsidRPr="006533CA" w:rsidRDefault="003E49C0" w:rsidP="003E49C0">
      <w:pPr>
        <w:ind w:firstLine="540"/>
        <w:outlineLvl w:val="0"/>
        <w:rPr>
          <w:rFonts w:ascii="Times New Roman" w:hAnsi="Times New Roman"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6533C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33CA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3E49C0" w:rsidRPr="006533CA" w:rsidRDefault="003E49C0" w:rsidP="003E49C0">
      <w:pPr>
        <w:ind w:firstLine="540"/>
        <w:rPr>
          <w:rFonts w:ascii="Times New Roman" w:hAnsi="Times New Roman"/>
          <w:b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 </w:t>
      </w:r>
    </w:p>
    <w:p w:rsidR="003E49C0" w:rsidRDefault="003E49C0" w:rsidP="003E49C0">
      <w:pPr>
        <w:tabs>
          <w:tab w:val="left" w:pos="12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57529">
        <w:rPr>
          <w:rFonts w:ascii="Times New Roman" w:hAnsi="Times New Roman"/>
          <w:sz w:val="28"/>
          <w:szCs w:val="28"/>
        </w:rPr>
        <w:t xml:space="preserve">          1. Внести изменения в административный регламент</w:t>
      </w:r>
      <w:r w:rsidRPr="003E49C0">
        <w:rPr>
          <w:b/>
          <w:sz w:val="28"/>
          <w:szCs w:val="28"/>
        </w:rPr>
        <w:t xml:space="preserve"> </w:t>
      </w:r>
      <w:r w:rsidRPr="003E49C0">
        <w:rPr>
          <w:sz w:val="28"/>
          <w:szCs w:val="28"/>
        </w:rPr>
        <w:t>Выдача разрешений на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9C0" w:rsidRPr="00E57529" w:rsidRDefault="003E49C0" w:rsidP="003E49C0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1.1 Пункт 57</w:t>
      </w:r>
      <w:r w:rsidRPr="00E57529">
        <w:rPr>
          <w:sz w:val="28"/>
          <w:szCs w:val="28"/>
        </w:rPr>
        <w:t xml:space="preserve"> дополнить абзацем следующего содержания:</w:t>
      </w:r>
    </w:p>
    <w:p w:rsidR="003E49C0" w:rsidRDefault="003E49C0" w:rsidP="003E49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1F1FE5">
        <w:rPr>
          <w:i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>, а также указание на базовый государственный информационный ресурс</w:t>
      </w:r>
      <w:proofErr w:type="gramEnd"/>
      <w:r w:rsidRPr="001F1FE5">
        <w:rPr>
          <w:sz w:val="28"/>
          <w:szCs w:val="28"/>
        </w:rPr>
        <w:t xml:space="preserve">, в целях </w:t>
      </w:r>
      <w:proofErr w:type="gramStart"/>
      <w:r w:rsidRPr="001F1FE5">
        <w:rPr>
          <w:sz w:val="28"/>
          <w:szCs w:val="28"/>
        </w:rPr>
        <w:t>ведения</w:t>
      </w:r>
      <w:proofErr w:type="gramEnd"/>
      <w:r w:rsidRPr="001F1FE5">
        <w:rPr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3E49C0" w:rsidRPr="006533CA" w:rsidRDefault="003E49C0" w:rsidP="003E49C0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33CA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подписания и подлежит обнародованию.</w:t>
      </w:r>
    </w:p>
    <w:p w:rsidR="003E49C0" w:rsidRPr="006533CA" w:rsidRDefault="003E49C0" w:rsidP="003E49C0">
      <w:pPr>
        <w:outlineLvl w:val="0"/>
        <w:rPr>
          <w:rFonts w:ascii="Times New Roman" w:hAnsi="Times New Roman"/>
          <w:sz w:val="28"/>
          <w:szCs w:val="28"/>
        </w:rPr>
      </w:pPr>
    </w:p>
    <w:p w:rsidR="003E49C0" w:rsidRPr="006533CA" w:rsidRDefault="003E49C0" w:rsidP="003E49C0">
      <w:pPr>
        <w:ind w:firstLine="540"/>
        <w:rPr>
          <w:rFonts w:ascii="Times New Roman" w:hAnsi="Times New Roman"/>
          <w:sz w:val="28"/>
          <w:szCs w:val="28"/>
        </w:rPr>
      </w:pPr>
    </w:p>
    <w:p w:rsidR="003E49C0" w:rsidRPr="006533CA" w:rsidRDefault="003E49C0" w:rsidP="003E49C0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49C0" w:rsidRPr="006533CA" w:rsidRDefault="003E49C0" w:rsidP="003E49C0">
      <w:pPr>
        <w:ind w:firstLine="540"/>
        <w:rPr>
          <w:rFonts w:ascii="Times New Roman" w:hAnsi="Times New Roman"/>
          <w:sz w:val="28"/>
          <w:szCs w:val="28"/>
        </w:rPr>
      </w:pPr>
    </w:p>
    <w:p w:rsidR="003E49C0" w:rsidRDefault="003E49C0" w:rsidP="003E49C0"/>
    <w:p w:rsidR="00AE79CD" w:rsidRDefault="00AE79CD"/>
    <w:sectPr w:rsidR="00AE79CD" w:rsidSect="00AE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C0"/>
    <w:rsid w:val="003E49C0"/>
    <w:rsid w:val="00AE79CD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B4E084D153C691C5BEEBFE17D626A51E09DF69322797E9E00ACB287IF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2020-07-31T10:41:00Z</dcterms:created>
  <dcterms:modified xsi:type="dcterms:W3CDTF">2020-07-31T10:53:00Z</dcterms:modified>
</cp:coreProperties>
</file>