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00" w:rsidRDefault="00380F00" w:rsidP="00380F00">
      <w:pPr>
        <w:rPr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380F00" w:rsidRDefault="00380F00" w:rsidP="00380F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80F00" w:rsidRDefault="00380F00" w:rsidP="00380F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ДОМБАРОВСКИЙ СЕЛЬСОВЕТ</w:t>
      </w:r>
      <w:r>
        <w:rPr>
          <w:b/>
          <w:sz w:val="28"/>
          <w:szCs w:val="28"/>
        </w:rPr>
        <w:br/>
        <w:t>ДОМБАРОВСКОГО РАЙОНА</w:t>
      </w:r>
    </w:p>
    <w:p w:rsidR="00380F00" w:rsidRDefault="00380F00" w:rsidP="00380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ОРЕНБУРГСКОЙ ОБЛАСТИ </w:t>
      </w:r>
    </w:p>
    <w:p w:rsidR="00380F00" w:rsidRPr="00456820" w:rsidRDefault="000863A2" w:rsidP="00380F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ПЯТЫЙ</w:t>
      </w:r>
      <w:r w:rsidR="00456820" w:rsidRPr="00456820">
        <w:rPr>
          <w:b/>
          <w:sz w:val="28"/>
          <w:szCs w:val="28"/>
        </w:rPr>
        <w:t xml:space="preserve"> СОЗЫВ</w:t>
      </w:r>
    </w:p>
    <w:p w:rsidR="00380F00" w:rsidRDefault="00656D2C" w:rsidP="00380F00">
      <w:pPr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0863A2">
        <w:rPr>
          <w:sz w:val="28"/>
          <w:szCs w:val="28"/>
        </w:rPr>
        <w:t>третье</w:t>
      </w:r>
    </w:p>
    <w:p w:rsidR="00380F00" w:rsidRDefault="00380F00" w:rsidP="00380F00">
      <w:pPr>
        <w:rPr>
          <w:sz w:val="28"/>
          <w:szCs w:val="28"/>
        </w:rPr>
      </w:pPr>
    </w:p>
    <w:p w:rsidR="00380F00" w:rsidRDefault="003E3CC5" w:rsidP="00380F0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3- 4</w:t>
      </w:r>
    </w:p>
    <w:p w:rsidR="00380F00" w:rsidRDefault="002F713B" w:rsidP="00380F00">
      <w:pPr>
        <w:pStyle w:val="a3"/>
        <w:spacing w:after="0"/>
        <w:rPr>
          <w:b/>
          <w:sz w:val="28"/>
        </w:rPr>
      </w:pPr>
      <w:r>
        <w:rPr>
          <w:b/>
          <w:sz w:val="28"/>
        </w:rPr>
        <w:t xml:space="preserve">от </w:t>
      </w:r>
      <w:r w:rsidR="000863A2">
        <w:rPr>
          <w:b/>
          <w:sz w:val="28"/>
        </w:rPr>
        <w:t>26.12.2025</w:t>
      </w:r>
      <w:r w:rsidR="00380F00">
        <w:rPr>
          <w:b/>
          <w:sz w:val="28"/>
        </w:rPr>
        <w:t xml:space="preserve"> г.</w:t>
      </w:r>
    </w:p>
    <w:p w:rsidR="00380F00" w:rsidRDefault="00380F00" w:rsidP="00380F00">
      <w:pPr>
        <w:rPr>
          <w:sz w:val="28"/>
          <w:szCs w:val="28"/>
        </w:rPr>
      </w:pPr>
    </w:p>
    <w:p w:rsidR="00380F00" w:rsidRDefault="00380F00" w:rsidP="00380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плана работы Совета депутатов муниципального образовани</w:t>
      </w:r>
      <w:r w:rsidR="00FB481D">
        <w:rPr>
          <w:b/>
          <w:sz w:val="28"/>
          <w:szCs w:val="28"/>
        </w:rPr>
        <w:t>я</w:t>
      </w:r>
      <w:proofErr w:type="gramEnd"/>
      <w:r w:rsidR="002F713B">
        <w:rPr>
          <w:b/>
          <w:sz w:val="28"/>
          <w:szCs w:val="28"/>
        </w:rPr>
        <w:t xml:space="preserve"> Домбаровский сельсовет</w:t>
      </w:r>
      <w:r w:rsidR="00680385">
        <w:rPr>
          <w:b/>
          <w:sz w:val="28"/>
          <w:szCs w:val="28"/>
        </w:rPr>
        <w:t xml:space="preserve"> Домбаровского района Оренбургской области </w:t>
      </w:r>
      <w:r w:rsidR="000863A2">
        <w:rPr>
          <w:b/>
          <w:sz w:val="28"/>
          <w:szCs w:val="28"/>
        </w:rPr>
        <w:t xml:space="preserve"> на 2026</w:t>
      </w:r>
      <w:r>
        <w:rPr>
          <w:b/>
          <w:sz w:val="28"/>
          <w:szCs w:val="28"/>
        </w:rPr>
        <w:t xml:space="preserve"> год.</w:t>
      </w:r>
    </w:p>
    <w:p w:rsidR="00380F00" w:rsidRDefault="00380F00" w:rsidP="00380F00">
      <w:pPr>
        <w:rPr>
          <w:sz w:val="28"/>
          <w:szCs w:val="28"/>
        </w:rPr>
      </w:pPr>
    </w:p>
    <w:p w:rsidR="00380F00" w:rsidRDefault="00380F00" w:rsidP="00380F00">
      <w:pPr>
        <w:jc w:val="both"/>
        <w:rPr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shd w:val="clear" w:color="auto" w:fill="FFFFFF"/>
        <w:tabs>
          <w:tab w:val="left" w:leader="underscore" w:pos="1507"/>
        </w:tabs>
        <w:spacing w:line="322" w:lineRule="exact"/>
        <w:ind w:left="6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      Руководствуясь Уставом муниципального образования Домбаровский сельсовет</w:t>
      </w:r>
      <w:r w:rsidR="00680385">
        <w:rPr>
          <w:color w:val="000000"/>
          <w:spacing w:val="4"/>
          <w:sz w:val="28"/>
          <w:szCs w:val="28"/>
        </w:rPr>
        <w:t xml:space="preserve"> Домбаровского района Оренбургской области</w:t>
      </w:r>
      <w:r>
        <w:rPr>
          <w:color w:val="000000"/>
          <w:spacing w:val="4"/>
          <w:sz w:val="28"/>
          <w:szCs w:val="28"/>
        </w:rPr>
        <w:t>, регламентом</w:t>
      </w:r>
      <w:r w:rsidR="00680385">
        <w:rPr>
          <w:color w:val="000000"/>
          <w:spacing w:val="4"/>
          <w:sz w:val="28"/>
          <w:szCs w:val="28"/>
        </w:rPr>
        <w:t xml:space="preserve"> работы Совета депутатов</w:t>
      </w:r>
      <w:r>
        <w:rPr>
          <w:color w:val="000000"/>
          <w:spacing w:val="4"/>
          <w:sz w:val="28"/>
          <w:szCs w:val="28"/>
        </w:rPr>
        <w:t xml:space="preserve"> муниципального образования Домбаровский сельсовет</w:t>
      </w:r>
      <w:r w:rsidR="00680385">
        <w:rPr>
          <w:color w:val="000000"/>
          <w:spacing w:val="4"/>
          <w:sz w:val="28"/>
          <w:szCs w:val="28"/>
        </w:rPr>
        <w:t xml:space="preserve"> Домбаровского района Оренбургской области</w:t>
      </w:r>
      <w:r>
        <w:rPr>
          <w:color w:val="000000"/>
          <w:spacing w:val="-3"/>
          <w:sz w:val="28"/>
          <w:szCs w:val="28"/>
        </w:rPr>
        <w:t xml:space="preserve"> Совет депутатов, </w:t>
      </w:r>
      <w:r>
        <w:rPr>
          <w:b/>
          <w:color w:val="000000"/>
          <w:spacing w:val="-3"/>
          <w:sz w:val="28"/>
          <w:szCs w:val="28"/>
        </w:rPr>
        <w:t>решил</w:t>
      </w:r>
      <w:r>
        <w:rPr>
          <w:color w:val="000000"/>
          <w:spacing w:val="-3"/>
          <w:sz w:val="28"/>
          <w:szCs w:val="28"/>
        </w:rPr>
        <w:t>:</w:t>
      </w:r>
    </w:p>
    <w:p w:rsidR="00380F00" w:rsidRDefault="00380F00" w:rsidP="00380F00">
      <w:pPr>
        <w:shd w:val="clear" w:color="auto" w:fill="FFFFFF"/>
        <w:tabs>
          <w:tab w:val="left" w:pos="1051"/>
          <w:tab w:val="left" w:leader="underscore" w:pos="9854"/>
        </w:tabs>
        <w:spacing w:line="322" w:lineRule="exact"/>
        <w:ind w:left="62" w:firstLine="57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32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Утвердить план работы Совета Депутатов муниципального образования Домбаровский сельсо</w:t>
      </w:r>
      <w:r w:rsidR="002F713B">
        <w:rPr>
          <w:color w:val="000000"/>
          <w:spacing w:val="1"/>
          <w:sz w:val="28"/>
          <w:szCs w:val="28"/>
        </w:rPr>
        <w:t>вет Домбаровского района на</w:t>
      </w:r>
      <w:r w:rsidR="000863A2">
        <w:rPr>
          <w:color w:val="000000"/>
          <w:spacing w:val="1"/>
          <w:sz w:val="28"/>
          <w:szCs w:val="28"/>
        </w:rPr>
        <w:t xml:space="preserve"> 2026</w:t>
      </w:r>
      <w:r>
        <w:rPr>
          <w:color w:val="000000"/>
          <w:spacing w:val="1"/>
          <w:sz w:val="28"/>
          <w:szCs w:val="28"/>
        </w:rPr>
        <w:t xml:space="preserve"> год (согласно  приложению).</w:t>
      </w: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        2. Настоящее решение вступает в силу после его обнародования.</w:t>
      </w: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456820" w:rsidP="00456820">
      <w:pPr>
        <w:pStyle w:val="a5"/>
        <w:tabs>
          <w:tab w:val="left" w:pos="7395"/>
        </w:tabs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bCs/>
          <w:spacing w:val="-1"/>
          <w:sz w:val="28"/>
          <w:szCs w:val="28"/>
        </w:rPr>
        <w:tab/>
        <w:t>А.В.Брагин</w:t>
      </w: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050653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Глава муниципального образования</w:t>
      </w:r>
      <w:r w:rsidR="00380F00">
        <w:rPr>
          <w:rFonts w:ascii="Times New Roman" w:hAnsi="Times New Roman"/>
          <w:bCs/>
          <w:spacing w:val="-1"/>
          <w:sz w:val="28"/>
          <w:szCs w:val="28"/>
        </w:rPr>
        <w:t xml:space="preserve">                                       </w:t>
      </w:r>
      <w:r w:rsidR="002F713B">
        <w:rPr>
          <w:rFonts w:ascii="Times New Roman" w:hAnsi="Times New Roman"/>
          <w:bCs/>
          <w:spacing w:val="-1"/>
          <w:sz w:val="28"/>
          <w:szCs w:val="28"/>
        </w:rPr>
        <w:t>В.В. Воробьев</w:t>
      </w: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Default="00380F00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Разослано: в дело, прокуратуре, администрации района</w:t>
      </w:r>
    </w:p>
    <w:p w:rsidR="00050653" w:rsidRDefault="00050653" w:rsidP="00380F00">
      <w:pPr>
        <w:pStyle w:val="a5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:rsidR="00380F00" w:rsidRPr="00680385" w:rsidRDefault="00380F00" w:rsidP="00680385">
      <w:pPr>
        <w:jc w:val="right"/>
      </w:pPr>
      <w:r>
        <w:t xml:space="preserve">                                                       </w:t>
      </w:r>
      <w:r w:rsidR="00680385">
        <w:t xml:space="preserve">                              </w:t>
      </w:r>
    </w:p>
    <w:p w:rsidR="00380F00" w:rsidRDefault="00380F00" w:rsidP="00380F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80F00" w:rsidRDefault="00380F00" w:rsidP="00380F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Совета депутатов  муниципального  образования</w:t>
      </w:r>
    </w:p>
    <w:p w:rsidR="00380F00" w:rsidRDefault="00380F00" w:rsidP="00380F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Домбаровский сельсовет Домбаровского района</w:t>
      </w:r>
    </w:p>
    <w:p w:rsidR="00380F00" w:rsidRDefault="002F713B" w:rsidP="00380F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Оренбургской области  на</w:t>
      </w:r>
      <w:r w:rsidR="000863A2">
        <w:rPr>
          <w:b/>
          <w:sz w:val="28"/>
          <w:szCs w:val="28"/>
        </w:rPr>
        <w:t xml:space="preserve"> 2026</w:t>
      </w:r>
      <w:r w:rsidR="00380F00">
        <w:rPr>
          <w:b/>
          <w:sz w:val="28"/>
          <w:szCs w:val="28"/>
        </w:rPr>
        <w:t xml:space="preserve"> год</w:t>
      </w:r>
    </w:p>
    <w:p w:rsidR="00380F00" w:rsidRDefault="00380F00" w:rsidP="00380F00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648"/>
        <w:gridCol w:w="4500"/>
        <w:gridCol w:w="2340"/>
        <w:gridCol w:w="2083"/>
      </w:tblGrid>
      <w:tr w:rsidR="00380F00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Наименование  мероприятий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Дата проведения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Ответственный</w:t>
            </w:r>
          </w:p>
        </w:tc>
      </w:tr>
      <w:tr w:rsidR="00380F00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 w:rsidP="000863A2">
            <w:r>
              <w:t xml:space="preserve">Заседание Совета депутатов </w:t>
            </w:r>
            <w:r w:rsidR="000863A2">
              <w:t xml:space="preserve">пятого </w:t>
            </w:r>
            <w:r>
              <w:t>созыва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0863A2">
            <w:r>
              <w:t>1 квартал 2026</w:t>
            </w:r>
            <w:r w:rsidR="00504BEF">
              <w:t xml:space="preserve"> </w:t>
            </w:r>
            <w:r w:rsidR="00456820">
              <w:t>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 xml:space="preserve">Председатель Совета депутатов, Глава муниципального образования </w:t>
            </w:r>
          </w:p>
        </w:tc>
      </w:tr>
      <w:tr w:rsidR="00380F00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 xml:space="preserve">Разработка </w:t>
            </w:r>
            <w:proofErr w:type="gramStart"/>
            <w:r>
              <w:t>Плана работы Совета депутатов Домбаровского сельсовета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4 квартал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>Председатель Совета депутатов, Глава муниципального образования</w:t>
            </w:r>
          </w:p>
        </w:tc>
      </w:tr>
      <w:tr w:rsidR="00380F00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 xml:space="preserve"> Утверждение отче</w:t>
            </w:r>
            <w:r w:rsidR="00456820">
              <w:t xml:space="preserve">та об исполнении бюджета </w:t>
            </w:r>
            <w:r w:rsidR="000863A2">
              <w:t>за 2025</w:t>
            </w:r>
            <w:r w:rsidR="00504BEF">
              <w:t xml:space="preserve"> год</w:t>
            </w:r>
            <w:r>
              <w:t>.</w:t>
            </w:r>
          </w:p>
          <w:p w:rsidR="00380F00" w:rsidRDefault="00380F00">
            <w:r>
              <w:t xml:space="preserve"> Утверждение отчета об исполнении бюдже</w:t>
            </w:r>
            <w:r w:rsidR="000863A2">
              <w:t xml:space="preserve">та за 1кв,1 пол , 9 </w:t>
            </w:r>
            <w:proofErr w:type="spellStart"/>
            <w:proofErr w:type="gramStart"/>
            <w:r w:rsidR="000863A2">
              <w:t>мес</w:t>
            </w:r>
            <w:proofErr w:type="spellEnd"/>
            <w:proofErr w:type="gramEnd"/>
            <w:r w:rsidR="000863A2">
              <w:t>, за 2025</w:t>
            </w:r>
            <w:r>
              <w:t>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0" w:rsidRDefault="00380F00">
            <w:r>
              <w:t>март</w:t>
            </w:r>
          </w:p>
          <w:p w:rsidR="00380F00" w:rsidRDefault="00380F00"/>
          <w:p w:rsidR="00380F00" w:rsidRDefault="00380F00">
            <w:r>
              <w:t xml:space="preserve">Ежеквартально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>Председатель Совета депутатов, Глава муниципального образования</w:t>
            </w:r>
          </w:p>
        </w:tc>
      </w:tr>
      <w:tr w:rsidR="00380F00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456820">
            <w:r>
              <w:t xml:space="preserve">Отчет главы муниципального образования перед Советом </w:t>
            </w:r>
            <w:r w:rsidR="00380F00">
              <w:t xml:space="preserve"> депутатов МО о проделанной </w:t>
            </w:r>
            <w:r>
              <w:t>ра</w:t>
            </w:r>
            <w:r w:rsidR="000863A2">
              <w:t>боте за 2025</w:t>
            </w:r>
            <w:r w:rsidR="00380F00">
              <w:t xml:space="preserve">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Март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>Председатель Совета депутатов, Глава муниципального образования</w:t>
            </w:r>
          </w:p>
        </w:tc>
      </w:tr>
      <w:tr w:rsidR="00380F00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85" w:rsidRDefault="00380F00">
            <w:r>
              <w:t>Прием граждан депутатами</w:t>
            </w:r>
            <w:r w:rsidR="009F3C2D">
              <w:t xml:space="preserve">; </w:t>
            </w:r>
          </w:p>
          <w:p w:rsidR="00380F00" w:rsidRDefault="009F3C2D">
            <w:r>
              <w:t>работа с обращениями граждан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 xml:space="preserve">Ежеквартально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>Председатель Совета депутатов, Глава муниципального образования</w:t>
            </w:r>
            <w:r w:rsidR="00380F00">
              <w:t>.</w:t>
            </w:r>
          </w:p>
        </w:tc>
      </w:tr>
      <w:tr w:rsidR="00380F00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 w:rsidP="000863A2">
            <w:r>
              <w:t>Зас</w:t>
            </w:r>
            <w:r w:rsidR="00456820">
              <w:t xml:space="preserve">едание Совета депутатов </w:t>
            </w:r>
            <w:r w:rsidR="000863A2">
              <w:t>пятого</w:t>
            </w:r>
            <w:r>
              <w:t xml:space="preserve"> созыва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0863A2">
            <w:r>
              <w:t>2 квартал 2026</w:t>
            </w:r>
            <w:r w:rsidR="00380F00">
              <w:t xml:space="preserve">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>Председатель Совета депутатов, Глава муниципального образования.</w:t>
            </w:r>
          </w:p>
        </w:tc>
      </w:tr>
      <w:tr w:rsidR="00380F00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Default="009F3C2D" w:rsidP="009F3C2D">
            <w:r>
              <w:t xml:space="preserve">Рассмотрение представлений прокурора Домбаровского района, </w:t>
            </w:r>
          </w:p>
          <w:p w:rsidR="00380F00" w:rsidRDefault="009F3C2D" w:rsidP="009F3C2D">
            <w:r>
              <w:t xml:space="preserve">Внесение изменений в </w:t>
            </w:r>
            <w:proofErr w:type="gramStart"/>
            <w:r>
              <w:t>муниципальные</w:t>
            </w:r>
            <w:proofErr w:type="gramEnd"/>
            <w:r>
              <w:t xml:space="preserve"> НПА.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>Ежеквартально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0" w:rsidRDefault="009F3C2D">
            <w:r>
              <w:t>Председатель Совета депутатов, Глава муниципального образования</w:t>
            </w:r>
          </w:p>
        </w:tc>
      </w:tr>
      <w:tr w:rsidR="00380F00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 xml:space="preserve">Рассмотрение протестов прокурора Домбаровского района, </w:t>
            </w:r>
          </w:p>
          <w:p w:rsidR="00380F00" w:rsidRDefault="00380F00">
            <w:r>
              <w:t xml:space="preserve">Внесение изменений в </w:t>
            </w:r>
            <w:proofErr w:type="gramStart"/>
            <w:r>
              <w:t>муниципальные</w:t>
            </w:r>
            <w:proofErr w:type="gramEnd"/>
            <w:r>
              <w:t xml:space="preserve"> НПА.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>Ежеквартально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>Председатель Совета депутатов, Глава муниципального образования</w:t>
            </w:r>
          </w:p>
        </w:tc>
      </w:tr>
      <w:tr w:rsidR="00380F00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 w:rsidP="000863A2">
            <w:r>
              <w:t>Зас</w:t>
            </w:r>
            <w:r w:rsidR="00456820">
              <w:t xml:space="preserve">едание Совета депутатов </w:t>
            </w:r>
            <w:r w:rsidR="000863A2">
              <w:t>пятого</w:t>
            </w:r>
            <w:r>
              <w:t xml:space="preserve"> созыва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FB481D">
            <w:r>
              <w:t xml:space="preserve">3 </w:t>
            </w:r>
            <w:r w:rsidR="000863A2">
              <w:t>квартал 2026</w:t>
            </w:r>
            <w:r w:rsidR="00380F00">
              <w:t xml:space="preserve">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 xml:space="preserve">Председатель Совета депутатов, </w:t>
            </w:r>
            <w:r>
              <w:lastRenderedPageBreak/>
              <w:t>Глава муниципального образования</w:t>
            </w:r>
          </w:p>
        </w:tc>
      </w:tr>
      <w:tr w:rsidR="00380F00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lastRenderedPageBreak/>
              <w:t>10.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Мониторинг законодательства РФ и Оренбургской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Постоянно в течени</w:t>
            </w:r>
            <w:r w:rsidR="00680385">
              <w:t>е</w:t>
            </w:r>
            <w:r>
              <w:t xml:space="preserve"> года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>Председатель Совета депутатов, Глава муниципального образования</w:t>
            </w:r>
          </w:p>
        </w:tc>
      </w:tr>
      <w:tr w:rsidR="00380F00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11.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Зас</w:t>
            </w:r>
            <w:r w:rsidR="00456820">
              <w:t>ед</w:t>
            </w:r>
            <w:r w:rsidR="000863A2">
              <w:t>ание Совета депутатов пятого</w:t>
            </w:r>
            <w:r>
              <w:t xml:space="preserve"> созыва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0863A2">
            <w:r>
              <w:t>4 квартал 2026</w:t>
            </w:r>
            <w:r w:rsidR="00380F00">
              <w:t xml:space="preserve">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>Председатель Совета депутатов, Глава муниципального образования</w:t>
            </w:r>
          </w:p>
        </w:tc>
      </w:tr>
      <w:tr w:rsidR="00380F00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>
            <w:r>
              <w:t>12.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380F00"/>
          <w:p w:rsidR="00660821" w:rsidRDefault="00660821">
            <w:r>
              <w:t>Утверждение бюджета муниципального образования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660821">
            <w:r>
              <w:t>4 квартал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0" w:rsidRDefault="009F3C2D">
            <w:r>
              <w:t>Председатель Совета депутатов, Глава муниципального образования</w:t>
            </w:r>
          </w:p>
        </w:tc>
      </w:tr>
      <w:tr w:rsidR="009F3C2D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Default="009F3C2D"/>
          <w:p w:rsidR="009F3C2D" w:rsidRDefault="009F3C2D">
            <w:r>
              <w:t xml:space="preserve">13.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Default="009F3C2D">
            <w:r>
              <w:t>Внесение изменений в Устав муниципального образования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Default="002F713B">
            <w:r>
              <w:t>По мере необходимости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Default="009F3C2D">
            <w:r>
              <w:t>Председатель Совета депутатов, Глава муниципального образования</w:t>
            </w:r>
          </w:p>
        </w:tc>
      </w:tr>
      <w:tr w:rsidR="009F3C2D" w:rsidTr="00380F0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Default="009F3C2D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Default="009F3C2D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Default="009F3C2D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2D" w:rsidRDefault="009F3C2D"/>
        </w:tc>
      </w:tr>
    </w:tbl>
    <w:p w:rsidR="00380F00" w:rsidRDefault="00380F00" w:rsidP="00380F00"/>
    <w:p w:rsidR="00380F00" w:rsidRDefault="00380F00" w:rsidP="00380F00"/>
    <w:p w:rsidR="00380F00" w:rsidRDefault="00380F00" w:rsidP="00380F00"/>
    <w:p w:rsidR="00380F00" w:rsidRDefault="00380F00" w:rsidP="00380F00"/>
    <w:p w:rsidR="00380F00" w:rsidRDefault="00380F00" w:rsidP="00380F00"/>
    <w:p w:rsidR="00380F00" w:rsidRDefault="00380F00" w:rsidP="00380F00"/>
    <w:p w:rsidR="00922E9C" w:rsidRDefault="00922E9C"/>
    <w:sectPr w:rsidR="00922E9C" w:rsidSect="0092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F00"/>
    <w:rsid w:val="0000647D"/>
    <w:rsid w:val="00010A01"/>
    <w:rsid w:val="00050653"/>
    <w:rsid w:val="000863A2"/>
    <w:rsid w:val="000B043B"/>
    <w:rsid w:val="001A7691"/>
    <w:rsid w:val="002F713B"/>
    <w:rsid w:val="00316922"/>
    <w:rsid w:val="00321AFE"/>
    <w:rsid w:val="00380F00"/>
    <w:rsid w:val="003E3CC5"/>
    <w:rsid w:val="00412893"/>
    <w:rsid w:val="004346FD"/>
    <w:rsid w:val="004471E9"/>
    <w:rsid w:val="00456820"/>
    <w:rsid w:val="00504BEF"/>
    <w:rsid w:val="00552761"/>
    <w:rsid w:val="00561445"/>
    <w:rsid w:val="005B0F44"/>
    <w:rsid w:val="00617237"/>
    <w:rsid w:val="00650E8C"/>
    <w:rsid w:val="00656D2C"/>
    <w:rsid w:val="00660821"/>
    <w:rsid w:val="00680385"/>
    <w:rsid w:val="007B4B9A"/>
    <w:rsid w:val="00811BB3"/>
    <w:rsid w:val="00922E9C"/>
    <w:rsid w:val="009F3C2D"/>
    <w:rsid w:val="00A51A87"/>
    <w:rsid w:val="00B32651"/>
    <w:rsid w:val="00B5462E"/>
    <w:rsid w:val="00B66981"/>
    <w:rsid w:val="00C274C5"/>
    <w:rsid w:val="00C3485C"/>
    <w:rsid w:val="00C834C1"/>
    <w:rsid w:val="00CC1C08"/>
    <w:rsid w:val="00E907B7"/>
    <w:rsid w:val="00EB3DF6"/>
    <w:rsid w:val="00FB481D"/>
    <w:rsid w:val="00FD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0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380F00"/>
    <w:pPr>
      <w:suppressAutoHyphens w:val="0"/>
      <w:spacing w:after="120"/>
    </w:pPr>
    <w:rPr>
      <w:kern w:val="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80F00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5">
    <w:name w:val="No Spacing"/>
    <w:qFormat/>
    <w:rsid w:val="00380F00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customStyle="1" w:styleId="1">
    <w:name w:val="Основной текст Знак1"/>
    <w:basedOn w:val="a0"/>
    <w:link w:val="a3"/>
    <w:semiHidden/>
    <w:locked/>
    <w:rsid w:val="00380F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380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selsovet</cp:lastModifiedBy>
  <cp:revision>29</cp:revision>
  <cp:lastPrinted>2024-12-28T03:55:00Z</cp:lastPrinted>
  <dcterms:created xsi:type="dcterms:W3CDTF">2018-11-29T09:54:00Z</dcterms:created>
  <dcterms:modified xsi:type="dcterms:W3CDTF">2025-12-26T03:59:00Z</dcterms:modified>
</cp:coreProperties>
</file>