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DC" w:rsidRDefault="006D31DC" w:rsidP="006D31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D4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D31DC" w:rsidRDefault="006D31DC" w:rsidP="006D31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D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D31DC" w:rsidRDefault="006D31DC" w:rsidP="006D31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ДОМБАРОВСКИЙ</w:t>
      </w:r>
      <w:r w:rsidRPr="00813D43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6D31DC" w:rsidRDefault="006D31DC" w:rsidP="006D31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D43">
        <w:rPr>
          <w:rFonts w:ascii="Times New Roman" w:hAnsi="Times New Roman"/>
          <w:b/>
          <w:sz w:val="28"/>
          <w:szCs w:val="28"/>
        </w:rPr>
        <w:t xml:space="preserve">ДОМБАРОВСКОГО РАЙОНА </w:t>
      </w:r>
    </w:p>
    <w:p w:rsidR="006D31DC" w:rsidRPr="00813D43" w:rsidRDefault="006D31DC" w:rsidP="006D31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D43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6D31DC" w:rsidRPr="00813D43" w:rsidRDefault="006D31DC" w:rsidP="006D31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D31DC" w:rsidRPr="00813D43" w:rsidRDefault="006D31DC" w:rsidP="006D31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D43">
        <w:rPr>
          <w:rFonts w:ascii="Times New Roman" w:hAnsi="Times New Roman"/>
          <w:b/>
          <w:sz w:val="28"/>
          <w:szCs w:val="28"/>
        </w:rPr>
        <w:t>ПОСТАНОВЛЕНИЕ</w:t>
      </w:r>
    </w:p>
    <w:p w:rsidR="006D31DC" w:rsidRDefault="006D31DC" w:rsidP="006D31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D31DC" w:rsidRPr="00E1090D" w:rsidRDefault="007B761D" w:rsidP="006D31D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09.04</w:t>
      </w:r>
      <w:r w:rsidR="0001718C" w:rsidRPr="00E1090D">
        <w:rPr>
          <w:rFonts w:ascii="Times New Roman" w:hAnsi="Times New Roman" w:cs="Times New Roman"/>
          <w:b/>
          <w:sz w:val="28"/>
          <w:szCs w:val="28"/>
        </w:rPr>
        <w:t>.2018</w:t>
      </w:r>
      <w:r w:rsidR="006D31DC" w:rsidRPr="00E1090D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               </w:t>
      </w:r>
      <w:r w:rsidR="0001718C" w:rsidRPr="00E1090D">
        <w:rPr>
          <w:rFonts w:ascii="Times New Roman" w:hAnsi="Times New Roman" w:cs="Times New Roman"/>
          <w:b/>
          <w:sz w:val="28"/>
          <w:szCs w:val="28"/>
        </w:rPr>
        <w:t>№ 38</w:t>
      </w:r>
      <w:r w:rsidR="006D31DC" w:rsidRPr="00E1090D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D15520" w:rsidRPr="00D15520" w:rsidRDefault="00D15520" w:rsidP="00D1552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1718C" w:rsidRDefault="00D15520" w:rsidP="0001718C">
      <w:pPr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5520"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  <w:br/>
      </w:r>
      <w:r w:rsidRPr="00D155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0E2D3E">
        <w:rPr>
          <w:rFonts w:ascii="Times New Roman" w:hAnsi="Times New Roman" w:cs="Times New Roman"/>
          <w:sz w:val="28"/>
          <w:szCs w:val="28"/>
        </w:rPr>
        <w:t xml:space="preserve">    </w:t>
      </w:r>
      <w:r w:rsidR="0001718C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части 5 статьи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01718C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="0001718C">
        <w:rPr>
          <w:rFonts w:ascii="Times New Roman" w:eastAsia="Calibri" w:hAnsi="Times New Roman" w:cs="Times New Roman"/>
          <w:sz w:val="28"/>
          <w:szCs w:val="28"/>
        </w:rPr>
        <w:t>. N 273-ФЗ "О противодействии коррупции"</w:t>
      </w:r>
      <w:r w:rsidR="0048554C">
        <w:rPr>
          <w:rFonts w:ascii="Times New Roman" w:hAnsi="Times New Roman" w:cs="Times New Roman"/>
          <w:sz w:val="28"/>
          <w:szCs w:val="28"/>
        </w:rPr>
        <w:t>, постановляю</w:t>
      </w:r>
      <w:r w:rsidR="000171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5EE6" w:rsidRDefault="00B65EE6" w:rsidP="00E1090D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="00DB06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DB06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новой редакции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E2D3E" w:rsidRDefault="00D15520" w:rsidP="000E2D3E">
      <w:pPr>
        <w:jc w:val="both"/>
        <w:rPr>
          <w:rFonts w:ascii="Times New Roman" w:hAnsi="Times New Roman" w:cs="Times New Roman"/>
          <w:sz w:val="28"/>
          <w:szCs w:val="28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 </w:t>
      </w:r>
      <w:r w:rsidR="00B823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 </w:t>
      </w:r>
      <w:r w:rsidR="000E2D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68-п от 15.06.2016 </w:t>
      </w:r>
      <w:r w:rsidR="000E2D3E">
        <w:rPr>
          <w:rFonts w:ascii="Times New Roman" w:hAnsi="Times New Roman" w:cs="Times New Roman"/>
          <w:sz w:val="28"/>
          <w:szCs w:val="28"/>
        </w:rPr>
        <w:t xml:space="preserve"> «</w:t>
      </w:r>
      <w:r w:rsidR="00B82359" w:rsidRPr="000E2D3E">
        <w:rPr>
          <w:rFonts w:ascii="Times New Roman" w:eastAsia="Calibri" w:hAnsi="Times New Roman" w:cs="Times New Roman"/>
          <w:sz w:val="28"/>
          <w:szCs w:val="28"/>
        </w:rPr>
        <w:t>О порядке уведомления представителя нанимателя (работодателя)</w:t>
      </w:r>
      <w:r w:rsidR="000E2D3E">
        <w:rPr>
          <w:rFonts w:ascii="Times New Roman" w:hAnsi="Times New Roman" w:cs="Times New Roman"/>
          <w:sz w:val="28"/>
          <w:szCs w:val="28"/>
        </w:rPr>
        <w:t xml:space="preserve"> </w:t>
      </w:r>
      <w:r w:rsidR="00B82359" w:rsidRPr="000E2D3E">
        <w:rPr>
          <w:rFonts w:ascii="Times New Roman" w:eastAsia="Calibri" w:hAnsi="Times New Roman" w:cs="Times New Roman"/>
          <w:sz w:val="28"/>
          <w:szCs w:val="28"/>
        </w:rPr>
        <w:t>о фактах обращения в целях склонения муниципального</w:t>
      </w:r>
      <w:r w:rsidR="000E2D3E">
        <w:rPr>
          <w:rFonts w:ascii="Times New Roman" w:hAnsi="Times New Roman" w:cs="Times New Roman"/>
          <w:sz w:val="28"/>
          <w:szCs w:val="28"/>
        </w:rPr>
        <w:t xml:space="preserve"> </w:t>
      </w:r>
      <w:r w:rsidR="00B82359" w:rsidRPr="000E2D3E">
        <w:rPr>
          <w:rFonts w:ascii="Times New Roman" w:eastAsia="Calibri" w:hAnsi="Times New Roman" w:cs="Times New Roman"/>
          <w:sz w:val="28"/>
          <w:szCs w:val="28"/>
        </w:rPr>
        <w:t>служащего к совершению коррупционных правонарушений</w:t>
      </w:r>
      <w:r w:rsidR="000E2D3E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B82359" w:rsidRPr="000E2D3E" w:rsidRDefault="002506DA" w:rsidP="000E2D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23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8235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82359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82359" w:rsidRDefault="00B82359" w:rsidP="00B823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EE6" w:rsidRDefault="00B65EE6" w:rsidP="00B823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EE6" w:rsidRDefault="00B65EE6" w:rsidP="00B823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EE6" w:rsidRDefault="00B65EE6" w:rsidP="00B823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2359" w:rsidRDefault="00B82359" w:rsidP="000E2D3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B82359" w:rsidRDefault="00B82359" w:rsidP="000E2D3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Домбаровский сельсовет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О.А.Цыбко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359" w:rsidRDefault="00B82359" w:rsidP="000E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06DA" w:rsidRDefault="002506DA" w:rsidP="000E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06DA" w:rsidRDefault="002506DA" w:rsidP="000E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06DA" w:rsidRDefault="002506DA" w:rsidP="000E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06DA" w:rsidRDefault="002506DA" w:rsidP="000E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453" w:rsidRPr="00934B6A" w:rsidRDefault="00D15520" w:rsidP="00934B6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D1552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br/>
      </w:r>
      <w:r w:rsidRPr="00D155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</w:t>
      </w:r>
    </w:p>
    <w:p w:rsidR="00211453" w:rsidRPr="00934B6A" w:rsidRDefault="00D15520" w:rsidP="00D1552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</w:p>
    <w:p w:rsidR="00D15520" w:rsidRPr="00D15520" w:rsidRDefault="00D15520" w:rsidP="00D1552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1552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(ДАЛЕЕ - ПОРЯДОК)</w:t>
      </w:r>
    </w:p>
    <w:p w:rsidR="00D15520" w:rsidRPr="00D15520" w:rsidRDefault="00D15520" w:rsidP="00211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D15520" w:rsidRPr="00D15520" w:rsidRDefault="00D15520" w:rsidP="00D1552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D15520" w:rsidRPr="00D15520" w:rsidRDefault="00D15520" w:rsidP="0021145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Настоящий Порядок определяет порядок уведомления представителя нанимателя (работодателя) о фактах обращения в целях склонения муниципального служащего (далее - муниципальный служащий) к совершению коррупционных правонарушений,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D15520" w:rsidRPr="00D15520" w:rsidRDefault="00D15520" w:rsidP="0021145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Основными целями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выявление и предупреждение коррупционных правонарушений.</w:t>
      </w:r>
    </w:p>
    <w:p w:rsidR="00D15520" w:rsidRPr="00D15520" w:rsidRDefault="00D15520" w:rsidP="0021145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Муниципальный служащий 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D15520" w:rsidRPr="00D15520" w:rsidRDefault="00D15520" w:rsidP="0021145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Невыполнение муниципальным служащим обязанности по уведомлению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 является основанием для привлечения к ответственности, установленной действующим законодательством.</w:t>
      </w:r>
    </w:p>
    <w:p w:rsidR="00D15520" w:rsidRPr="00D15520" w:rsidRDefault="00D15520" w:rsidP="00D1552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Порядок уведомления</w:t>
      </w:r>
    </w:p>
    <w:p w:rsidR="00D15520" w:rsidRPr="00D15520" w:rsidRDefault="00D15520" w:rsidP="0059543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Муниципальный служащий обязан уведомлять представителя нанимателя (работодателя) обо всех фактах обращения к нему каких-либо лиц в целях склонения к совершению коррупционных правонарушений в течение пяти рабочих дней со дня поступления к нему такого обращения.</w:t>
      </w:r>
    </w:p>
    <w:p w:rsidR="00BD1113" w:rsidRPr="00934B6A" w:rsidRDefault="00D15520" w:rsidP="0059543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нахождения муниципального служащего в командировке, в отпуске, вне места прохождения службы он обязан уведомить </w:t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представителя нанимателя (работодателя) в течение пяти рабочих дней с момента прибытия к месту прохождения службы.</w:t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настоящему Порядку путем передачи его </w:t>
      </w:r>
      <w:r w:rsidR="00BD1113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специалисту </w:t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BD1113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адровой работы администрации</w:t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1113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Домбаровский сельсовет</w:t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направления такого уведомления по почте.</w:t>
      </w:r>
    </w:p>
    <w:p w:rsidR="004A05BF" w:rsidRPr="00934B6A" w:rsidRDefault="00BD1113" w:rsidP="0059543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Уведомление подлежит обязательной регистрации в день его подачи муниципальным служащим в журнале учета уведомлений</w:t>
      </w:r>
      <w:r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Ведение журнала учета уведомлений</w:t>
      </w:r>
      <w:r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возлагается на специалиста кадровой работы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2.4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 уведомлении проставляются дата регистрации, время, регистрационный номер, фамилия, инициалы и должность лица, принявшего уведомление (далее - отметка о регистрации).</w:t>
      </w:r>
      <w:r w:rsidR="004A05BF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2.5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 просьбе муниципального служащ</w:t>
      </w:r>
      <w:r w:rsidR="004A05BF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 специалист кадровой работы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принявший уведомление, выдает ему копию уведомления, на которой проставляется отметка о регистрации.</w:t>
      </w:r>
      <w:r w:rsidR="004A05BF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Отказ в регистрации уведомления не допускается.</w:t>
      </w:r>
      <w:r w:rsidR="004A05BF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2.7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регистрации</w:t>
      </w:r>
      <w:proofErr w:type="gramEnd"/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уведомления муниципальный служащий считается исполнившим обязанность по уведомлению.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Исполнение муниципальным служащим обязанности по уведомлению в рамках настоящего Порядка не освобождает его от обязанности, предусмотренной частью 1 статьи 9 </w:t>
      </w:r>
      <w:hyperlink r:id="rId6" w:history="1">
        <w:r w:rsidR="00D15520" w:rsidRPr="00934B6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 уведомлению органов прокуратуры и иных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  <w:proofErr w:type="gramEnd"/>
    </w:p>
    <w:p w:rsidR="005B5AE8" w:rsidRPr="00934B6A" w:rsidRDefault="004A05BF" w:rsidP="0059543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Специалист </w:t>
      </w:r>
      <w:r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кадровой работы 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 информацию о факте обращения к муниципальному служащему в целях склонения его к совершению коррупционных правонарушений представителю нанимателя (работодателю) в день регистрации уведомления.</w:t>
      </w:r>
    </w:p>
    <w:p w:rsidR="005B5AE8" w:rsidRPr="00934B6A" w:rsidRDefault="005B5AE8" w:rsidP="0059543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Информация о личности заявителя, а также сведения о фактах обращения в целях склонения муниципального служащего к совершению коррупционных правонарушений являются конфиденциальной информацией.</w:t>
      </w:r>
      <w:r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2.10</w:t>
      </w:r>
      <w:r w:rsidR="00D15520"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уведомляет об этом представителя нанимателя (работодателя) в порядке, аналогичном предусмотренному настоящим Порядком.</w:t>
      </w:r>
    </w:p>
    <w:p w:rsidR="005B5AE8" w:rsidRPr="00934B6A" w:rsidRDefault="00D15520" w:rsidP="0059543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2.12. </w:t>
      </w:r>
      <w:proofErr w:type="gramStart"/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</w:t>
      </w:r>
    </w:p>
    <w:p w:rsidR="00D15520" w:rsidRPr="00D15520" w:rsidRDefault="00D15520" w:rsidP="00D15520">
      <w:pPr>
        <w:shd w:val="clear" w:color="auto" w:fill="FFFFFF"/>
        <w:spacing w:before="3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Перечень сведений, содержащихся в уведомлении</w:t>
      </w:r>
    </w:p>
    <w:p w:rsidR="00D15520" w:rsidRPr="00D15520" w:rsidRDefault="00D15520" w:rsidP="00934B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Уведомление должно содержать следующие сведения:</w:t>
      </w:r>
    </w:p>
    <w:p w:rsidR="00D15520" w:rsidRPr="00D15520" w:rsidRDefault="00D15520" w:rsidP="00934B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фамилию, имя, отчество, должность, место жительства и телефон лица, направившего уведомление;</w:t>
      </w:r>
    </w:p>
    <w:p w:rsidR="00D15520" w:rsidRPr="00D15520" w:rsidRDefault="00D15520" w:rsidP="00934B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описание обстоятельств, при которых стало известно о случае (случаях)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2.11 настоящего Порядка, указывается фамилия, имя, отчество и должность служащего, которого склоняют к совершению коррупционных правонарушений;</w:t>
      </w:r>
    </w:p>
    <w:p w:rsidR="00D15520" w:rsidRPr="00D15520" w:rsidRDefault="00D15520" w:rsidP="00934B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подробные сведения о коррупционном правонарушении (правонарушениях), которое должен был бы совершить муниципальный служащий по просьбе обратившихся лиц;</w:t>
      </w:r>
    </w:p>
    <w:p w:rsidR="00D15520" w:rsidRPr="00D15520" w:rsidRDefault="00D15520" w:rsidP="00934B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все известные сведения о физическом (юридическом) лице, склоняющем к коррупционному правонарушению;</w:t>
      </w:r>
    </w:p>
    <w:p w:rsidR="00D15520" w:rsidRPr="00D15520" w:rsidRDefault="00D15520" w:rsidP="00934B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D15520" w:rsidRPr="00D15520" w:rsidRDefault="00D15520" w:rsidP="00934B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3.2. Уведомление подписывается муниципальным служащим с указанием расшифровки подписи.</w:t>
      </w:r>
    </w:p>
    <w:p w:rsidR="00D15520" w:rsidRPr="00D15520" w:rsidRDefault="00D15520" w:rsidP="00934B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 Доступ к поступившему и зарегистрированному в журнале учета уведомлению имеют только представитель нанимателя (работодателя</w:t>
      </w:r>
      <w:r w:rsidR="00934B6A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специалист кадровой работы</w:t>
      </w:r>
      <w:proofErr w:type="gramStart"/>
      <w:r w:rsidR="00934B6A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,</w:t>
      </w:r>
      <w:proofErr w:type="gramEnd"/>
      <w:r w:rsidR="00934B6A" w:rsidRPr="00934B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должностные лица администрации муниципального образования Домбаровский сельсовет.</w:t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15520" w:rsidRPr="00D15520" w:rsidRDefault="00D15520" w:rsidP="00D1552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Организация проверки</w:t>
      </w:r>
    </w:p>
    <w:p w:rsidR="00D15520" w:rsidRPr="00D15520" w:rsidRDefault="00D15520" w:rsidP="00226A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proofErr w:type="gramStart"/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</w:t>
      </w:r>
      <w:r w:rsidR="00226AD3" w:rsidRPr="00226A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специалистом по кадровой работе </w:t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 направления уведомлений в органы Прокуратуры Российской Федерации или другие</w:t>
      </w:r>
      <w:proofErr w:type="gramEnd"/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государственные органы,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226AD3" w:rsidRPr="00D15520" w:rsidRDefault="00226AD3" w:rsidP="00226A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15520" w:rsidRPr="00D15520" w:rsidRDefault="00D15520" w:rsidP="00226A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Уведомление направляется в органы Прокуратуры Российской Федерации или другие государственные органы в течение 10 рабочих дней </w:t>
      </w:r>
      <w:proofErr w:type="gramStart"/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</w:t>
      </w:r>
      <w:proofErr w:type="gramEnd"/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регистрации в журнале учета уведомлений.</w:t>
      </w:r>
    </w:p>
    <w:p w:rsidR="009B6890" w:rsidRDefault="00D15520" w:rsidP="009B68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proofErr w:type="gramStart"/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органами Прокуратуры Российской Федерации, другими государственными органами в соответствии с законодательством Российской Федерации.</w:t>
      </w:r>
      <w:proofErr w:type="gramEnd"/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Результаты проверки доводятся до представителя нанимателя (работодателя).</w:t>
      </w:r>
    </w:p>
    <w:p w:rsidR="00D15520" w:rsidRPr="00D15520" w:rsidRDefault="00D15520" w:rsidP="009B68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5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На основании результатов проверки сведений специалистом </w:t>
      </w:r>
      <w:r w:rsidR="009B6890" w:rsidRPr="009B68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кадровой работе </w:t>
      </w:r>
      <w:r w:rsidRPr="00D15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подготавливается мотивированное заключение.</w:t>
      </w:r>
    </w:p>
    <w:p w:rsidR="00D15520" w:rsidRPr="00D15520" w:rsidRDefault="00D15520" w:rsidP="009B68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155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5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Мотивированное заключение носит рекомендательный характер и содержит информацию о наличии либо отсутствии оснований для применения к муниципальному служащему, уведомившему о факте обращения в целях </w:t>
      </w:r>
      <w:r w:rsidRPr="00D155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склонения к совершению коррупционных правонарушений, и (или) другим муниципальным служащим мер дисциплинарной ответственности.</w:t>
      </w:r>
    </w:p>
    <w:p w:rsidR="00D15520" w:rsidRPr="00D15520" w:rsidRDefault="00D15520" w:rsidP="009B68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Мотивированное заключение направляется представителю нанимателя (работодателю), в срок не позднее 30 календарных дней со дня поступления информации, предусмотренной пунктом 4.3 настоящего Порядка.</w:t>
      </w:r>
    </w:p>
    <w:p w:rsidR="00D15520" w:rsidRPr="00D15520" w:rsidRDefault="00D15520" w:rsidP="00D155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6C" w:rsidRDefault="00DA6C6C" w:rsidP="00D155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15520" w:rsidRPr="00D15520" w:rsidRDefault="00D15520" w:rsidP="00DA6C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55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5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5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D155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уведомления</w:t>
      </w:r>
      <w:r w:rsidRPr="00D155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представителя нанимателя (работодателя) о фактах</w:t>
      </w:r>
      <w:r w:rsidRPr="00D155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обращения в целях склонения</w:t>
      </w:r>
      <w:r w:rsidRPr="00D155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муниципального служащего</w:t>
      </w:r>
      <w:r w:rsidRPr="00D155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совершению коррупционных правонарушений</w:t>
      </w:r>
    </w:p>
    <w:p w:rsidR="00D15520" w:rsidRPr="00D15520" w:rsidRDefault="00D15520" w:rsidP="00DA6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55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15520" w:rsidRPr="00D15520" w:rsidRDefault="00DA6C6C" w:rsidP="00D1552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         </w:t>
      </w:r>
      <w:r w:rsidR="00D15520"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(Ф.И.О., должность представителя нанимателя (работодателя))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(Ф.И.О., должность муниципального служащего,</w:t>
      </w:r>
      <w:proofErr w:type="gramEnd"/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место жительства, телефон)</w:t>
      </w:r>
    </w:p>
    <w:p w:rsidR="00D15520" w:rsidRPr="00D15520" w:rsidRDefault="00DA6C6C" w:rsidP="00DA6C6C">
      <w:pPr>
        <w:shd w:val="clear" w:color="auto" w:fill="FFFFFF"/>
        <w:spacing w:after="0" w:line="315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</w:t>
      </w:r>
      <w:r w:rsidR="00D15520"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</w:t>
      </w:r>
      <w:r w:rsidR="00D15520" w:rsidRPr="00D155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УВЕДОМЛЕНИЕ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факте обращения в целях склонения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служащего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совершению коррупционных правонарушений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155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Сообщаю, что: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1. ____________________________________________________________________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(описание обстоятельств, при которых стало известно о случае обращения</w:t>
      </w:r>
      <w:proofErr w:type="gramEnd"/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к муниципальному служащему в связи с исполнением им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  служебных обязанностей каких-либо лиц в целях склонения его 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</w:t>
      </w:r>
      <w:proofErr w:type="gramEnd"/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совершению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коррупционных правонарушений)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(дата, место, время, другие условия)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2. ____________________________________________________________________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(подробные  сведения о коррупционном правонарушении, которое должен был</w:t>
      </w:r>
      <w:proofErr w:type="gramEnd"/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бы</w:t>
      </w:r>
      <w:proofErr w:type="gramEnd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совершить муниципальный служащий по просьбе обратившихся лиц)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3. ____________________________________________________________________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(все известные сведения о физическом (юридическом) лице,</w:t>
      </w:r>
      <w:proofErr w:type="gramEnd"/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склоняющем</w:t>
      </w:r>
      <w:proofErr w:type="gramEnd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к коррупционному правонарушению)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4. ____________________________________________________________________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(подкуп, угроза, обман и т.д.), а также информация об отказе (согласии)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принять предложение лица о совершении коррупционного правонарушения)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"____" ______________ 20____ г.        Уведомление зарегистрировано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"____" ________ 20___ г., время 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 _____________________ регистрационный номер N 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(личная подпись) (расшифровка подписи)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____________________________________</w:t>
      </w:r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(Фамилия, инициалы и должность лица,</w:t>
      </w:r>
      <w:proofErr w:type="gramEnd"/>
    </w:p>
    <w:p w:rsidR="00D15520" w:rsidRPr="00D15520" w:rsidRDefault="00D15520" w:rsidP="00DA6C6C">
      <w:pPr>
        <w:shd w:val="clear" w:color="auto" w:fill="FFFFFF"/>
        <w:spacing w:after="0" w:line="315" w:lineRule="atLeast"/>
        <w:ind w:left="-851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</w:t>
      </w:r>
      <w:proofErr w:type="gramStart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принявшего</w:t>
      </w:r>
      <w:proofErr w:type="gramEnd"/>
      <w:r w:rsidRPr="00D1552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уведомление)</w:t>
      </w:r>
    </w:p>
    <w:p w:rsidR="00031B65" w:rsidRDefault="00031B65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2506DA" w:rsidRDefault="002506DA" w:rsidP="00DA6C6C">
      <w:pPr>
        <w:ind w:left="-851"/>
      </w:pPr>
    </w:p>
    <w:p w:rsidR="00B65EE6" w:rsidRPr="00B65EE6" w:rsidRDefault="00B65EE6" w:rsidP="00B65EE6">
      <w:pPr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65E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N 2</w:t>
      </w:r>
      <w:r w:rsidR="002506DA" w:rsidRPr="00D155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Порядку уведомления</w:t>
      </w:r>
      <w:r w:rsidR="002506DA" w:rsidRPr="00D155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представителя нанимателя (работодателя) о фактах</w:t>
      </w:r>
      <w:r w:rsidR="002506DA" w:rsidRPr="00D155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обращения в целях склонения</w:t>
      </w:r>
      <w:r w:rsidR="002506DA" w:rsidRPr="00D155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муниципального служащего</w:t>
      </w:r>
      <w:r w:rsidR="002506DA" w:rsidRPr="00D155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совершению коррупционных правонарушений</w:t>
      </w:r>
      <w:r w:rsidRPr="00B65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E6" w:rsidRDefault="00B65EE6" w:rsidP="002506DA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506DA" w:rsidRDefault="00B65EE6" w:rsidP="002506DA">
      <w:pPr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2506DA" w:rsidRDefault="002506DA" w:rsidP="002506DA">
      <w:pPr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регистрации уведомлений представителя нанимателя (работодателя) о фактах обращения в целях склонения государственного служащего к совершению коррупционных правонарушений</w:t>
      </w:r>
    </w:p>
    <w:p w:rsidR="002506DA" w:rsidRDefault="002506DA" w:rsidP="002506DA">
      <w:pPr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440"/>
        <w:gridCol w:w="1260"/>
        <w:gridCol w:w="1620"/>
        <w:gridCol w:w="1080"/>
        <w:gridCol w:w="1440"/>
        <w:gridCol w:w="1080"/>
      </w:tblGrid>
      <w:tr w:rsidR="002506DA" w:rsidTr="002F4D9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номера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регистратора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регистратора</w:t>
            </w:r>
          </w:p>
        </w:tc>
      </w:tr>
      <w:tr w:rsidR="002506DA" w:rsidTr="002F4D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6DA" w:rsidTr="002F4D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A" w:rsidRDefault="002506DA" w:rsidP="002F4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6DA" w:rsidRDefault="002506DA" w:rsidP="00DA6C6C">
      <w:pPr>
        <w:ind w:left="-851"/>
      </w:pPr>
    </w:p>
    <w:sectPr w:rsidR="002506DA" w:rsidSect="0003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DA" w:rsidRDefault="002506DA" w:rsidP="002506DA">
      <w:pPr>
        <w:spacing w:after="0" w:line="240" w:lineRule="auto"/>
      </w:pPr>
      <w:r>
        <w:separator/>
      </w:r>
    </w:p>
  </w:endnote>
  <w:endnote w:type="continuationSeparator" w:id="0">
    <w:p w:rsidR="002506DA" w:rsidRDefault="002506DA" w:rsidP="0025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DA" w:rsidRDefault="002506DA" w:rsidP="002506DA">
      <w:pPr>
        <w:spacing w:after="0" w:line="240" w:lineRule="auto"/>
      </w:pPr>
      <w:r>
        <w:separator/>
      </w:r>
    </w:p>
  </w:footnote>
  <w:footnote w:type="continuationSeparator" w:id="0">
    <w:p w:rsidR="002506DA" w:rsidRDefault="002506DA" w:rsidP="00250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520"/>
    <w:rsid w:val="0001718C"/>
    <w:rsid w:val="00031B65"/>
    <w:rsid w:val="000E2D3E"/>
    <w:rsid w:val="00211453"/>
    <w:rsid w:val="00226AD3"/>
    <w:rsid w:val="002506DA"/>
    <w:rsid w:val="00286C57"/>
    <w:rsid w:val="0048554C"/>
    <w:rsid w:val="004A05BF"/>
    <w:rsid w:val="00595430"/>
    <w:rsid w:val="005B5AE8"/>
    <w:rsid w:val="006D31DC"/>
    <w:rsid w:val="007B761D"/>
    <w:rsid w:val="00934B6A"/>
    <w:rsid w:val="009B6890"/>
    <w:rsid w:val="00B65EE6"/>
    <w:rsid w:val="00B82359"/>
    <w:rsid w:val="00BD1113"/>
    <w:rsid w:val="00D15520"/>
    <w:rsid w:val="00DA6C6C"/>
    <w:rsid w:val="00DB062C"/>
    <w:rsid w:val="00E1090D"/>
    <w:rsid w:val="00E92F20"/>
    <w:rsid w:val="00FB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65"/>
  </w:style>
  <w:style w:type="paragraph" w:styleId="2">
    <w:name w:val="heading 2"/>
    <w:basedOn w:val="a"/>
    <w:link w:val="20"/>
    <w:uiPriority w:val="9"/>
    <w:qFormat/>
    <w:rsid w:val="00D15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5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1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520"/>
    <w:rPr>
      <w:color w:val="0000FF"/>
      <w:u w:val="single"/>
    </w:rPr>
  </w:style>
  <w:style w:type="paragraph" w:customStyle="1" w:styleId="unformattext">
    <w:name w:val="unformattext"/>
    <w:basedOn w:val="a"/>
    <w:rsid w:val="00D1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D31D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No Spacing"/>
    <w:qFormat/>
    <w:rsid w:val="00B82359"/>
    <w:pPr>
      <w:suppressAutoHyphens/>
      <w:spacing w:after="0" w:line="240" w:lineRule="auto"/>
      <w:ind w:firstLine="680"/>
      <w:jc w:val="both"/>
    </w:pPr>
    <w:rPr>
      <w:rFonts w:ascii="TimesDL" w:eastAsia="Times New Roman" w:hAnsi="TimesDL" w:cs="TimesDL"/>
      <w:sz w:val="24"/>
      <w:szCs w:val="24"/>
      <w:lang w:eastAsia="ar-SA"/>
    </w:rPr>
  </w:style>
  <w:style w:type="paragraph" w:customStyle="1" w:styleId="ConsPlusCell">
    <w:name w:val="ConsPlusCell"/>
    <w:rsid w:val="002506D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25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06DA"/>
  </w:style>
  <w:style w:type="paragraph" w:styleId="a7">
    <w:name w:val="footer"/>
    <w:basedOn w:val="a"/>
    <w:link w:val="a8"/>
    <w:uiPriority w:val="99"/>
    <w:semiHidden/>
    <w:unhideWhenUsed/>
    <w:rsid w:val="0025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0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2037</Words>
  <Characters>11617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cp:lastPrinted>2018-04-10T11:38:00Z</cp:lastPrinted>
  <dcterms:created xsi:type="dcterms:W3CDTF">2018-04-10T09:50:00Z</dcterms:created>
  <dcterms:modified xsi:type="dcterms:W3CDTF">2018-04-11T10:21:00Z</dcterms:modified>
</cp:coreProperties>
</file>