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ДОМБАРОВСКИЙ  СЕЛЬСОВЕТ ДОМБАРОВСКОГО  РАЙОНА</w:t>
      </w: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C56E82" w:rsidRDefault="00C56E82" w:rsidP="00C56E82">
      <w:pPr>
        <w:rPr>
          <w:b/>
          <w:sz w:val="28"/>
          <w:szCs w:val="28"/>
        </w:rPr>
      </w:pPr>
    </w:p>
    <w:p w:rsidR="00C56E82" w:rsidRDefault="00C56E82" w:rsidP="00C56E82">
      <w:pPr>
        <w:jc w:val="center"/>
        <w:rPr>
          <w:sz w:val="28"/>
          <w:szCs w:val="28"/>
        </w:rPr>
      </w:pP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E82" w:rsidRPr="00C61BEF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09.04.2018</w:t>
      </w:r>
      <w:r w:rsidRPr="00C61BEF">
        <w:rPr>
          <w:sz w:val="28"/>
          <w:szCs w:val="28"/>
        </w:rPr>
        <w:t xml:space="preserve"> г.                                                                                              </w:t>
      </w:r>
      <w:r w:rsidR="00C476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C47612">
        <w:rPr>
          <w:sz w:val="28"/>
          <w:szCs w:val="28"/>
        </w:rPr>
        <w:t>34</w:t>
      </w:r>
      <w:r>
        <w:rPr>
          <w:sz w:val="28"/>
          <w:szCs w:val="28"/>
        </w:rPr>
        <w:t>- п</w:t>
      </w:r>
    </w:p>
    <w:p w:rsidR="00C56E82" w:rsidRDefault="00C56E82" w:rsidP="00C56E82">
      <w:pPr>
        <w:jc w:val="both"/>
        <w:rPr>
          <w:sz w:val="28"/>
          <w:szCs w:val="28"/>
          <w:u w:val="single"/>
        </w:rPr>
      </w:pP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благоустройстве и санитарном состоянии</w:t>
      </w: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  расположенных на территории  муниципального образования  Домбаровский сельсовет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наведения порядка и улучшения санитарного состояния в селах,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Организациям, учреждениям, физическим лицам провести месячник по благоустройству  и санитарному состоянию, содержания сел расположенных на территории муниципального образования Домбаровский  сельсовет с 23 апреля по 25 мая 2018 года. 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этот период необходимо привести в порядок здания и сооружения, изгороди, убрать сухую траву, вывезти мусор, навести чистоту на прилежащей к дому территории до середины проезжей части улицы.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>
        <w:rPr>
          <w:b/>
          <w:sz w:val="28"/>
          <w:szCs w:val="28"/>
        </w:rPr>
        <w:t>Запрещено</w:t>
      </w:r>
      <w:r w:rsidRPr="00C61B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сжигание мусора в черте населенных пунктов.</w:t>
      </w:r>
    </w:p>
    <w:p w:rsidR="00C56E82" w:rsidRDefault="00C56E82" w:rsidP="00C56E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Объявить едиными днями по очистке территорий  </w:t>
      </w:r>
      <w:r>
        <w:rPr>
          <w:b/>
          <w:sz w:val="28"/>
          <w:szCs w:val="28"/>
        </w:rPr>
        <w:t>26, 27</w:t>
      </w:r>
      <w:r w:rsidRPr="00C61BEF">
        <w:rPr>
          <w:b/>
          <w:sz w:val="28"/>
          <w:szCs w:val="28"/>
        </w:rPr>
        <w:t xml:space="preserve"> апреля</w:t>
      </w:r>
      <w:r w:rsidR="00007B13">
        <w:rPr>
          <w:b/>
          <w:sz w:val="28"/>
          <w:szCs w:val="28"/>
        </w:rPr>
        <w:t>, 3,4</w:t>
      </w:r>
      <w:r>
        <w:rPr>
          <w:b/>
          <w:sz w:val="28"/>
          <w:szCs w:val="28"/>
        </w:rPr>
        <w:t xml:space="preserve"> мая 201</w:t>
      </w:r>
      <w:r w:rsidR="00007B13">
        <w:rPr>
          <w:b/>
          <w:sz w:val="28"/>
          <w:szCs w:val="28"/>
        </w:rPr>
        <w:t>8</w:t>
      </w:r>
      <w:r w:rsidRPr="00C61BE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Создать комиссию по контролю за санитарным состоянием и благоустройством сел муниципального образования Домбаровский  сельсовет. (Приложение №1)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</w:t>
      </w:r>
      <w:r w:rsidR="00007B13">
        <w:rPr>
          <w:sz w:val="28"/>
          <w:szCs w:val="28"/>
        </w:rPr>
        <w:t xml:space="preserve">ня его подписания и </w:t>
      </w:r>
      <w:r>
        <w:rPr>
          <w:sz w:val="28"/>
          <w:szCs w:val="28"/>
        </w:rPr>
        <w:t xml:space="preserve">  обнародования.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Домбаровского  сельсовета                                             О.А.Цыбко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районная  администрация, прокуратура района,  членам  комиссии, в дело</w:t>
      </w:r>
    </w:p>
    <w:p w:rsidR="00C56E82" w:rsidRPr="00333450" w:rsidRDefault="00C56E82" w:rsidP="00C56E82">
      <w:pPr>
        <w:tabs>
          <w:tab w:val="left" w:pos="0"/>
        </w:tabs>
        <w:ind w:firstLine="6480"/>
        <w:jc w:val="right"/>
      </w:pPr>
    </w:p>
    <w:p w:rsidR="00C56E82" w:rsidRPr="00333450" w:rsidRDefault="00C56E82" w:rsidP="00C56E82">
      <w:pPr>
        <w:tabs>
          <w:tab w:val="left" w:pos="0"/>
        </w:tabs>
        <w:ind w:firstLine="6480"/>
        <w:jc w:val="right"/>
      </w:pPr>
      <w:r w:rsidRPr="00333450">
        <w:t>Приложение  № 1</w:t>
      </w:r>
    </w:p>
    <w:p w:rsidR="00C56E82" w:rsidRPr="00333450" w:rsidRDefault="00C56E82" w:rsidP="00C56E82">
      <w:pPr>
        <w:tabs>
          <w:tab w:val="left" w:pos="0"/>
        </w:tabs>
        <w:ind w:firstLine="6480"/>
        <w:jc w:val="right"/>
      </w:pPr>
      <w:r w:rsidRPr="00333450">
        <w:t xml:space="preserve">к постановлению  </w:t>
      </w:r>
    </w:p>
    <w:p w:rsidR="00C56E82" w:rsidRPr="00333450" w:rsidRDefault="00C56E82" w:rsidP="00C56E82">
      <w:pPr>
        <w:tabs>
          <w:tab w:val="left" w:pos="0"/>
        </w:tabs>
        <w:ind w:firstLine="6480"/>
        <w:jc w:val="right"/>
      </w:pPr>
      <w:r w:rsidRPr="00333450">
        <w:t>главы администрации</w:t>
      </w:r>
    </w:p>
    <w:p w:rsidR="00C56E82" w:rsidRPr="00333450" w:rsidRDefault="00C56E82" w:rsidP="00C56E82">
      <w:pPr>
        <w:tabs>
          <w:tab w:val="left" w:pos="0"/>
        </w:tabs>
        <w:ind w:firstLine="6480"/>
        <w:jc w:val="right"/>
      </w:pPr>
      <w:r w:rsidRPr="00333450">
        <w:t xml:space="preserve">от </w:t>
      </w:r>
      <w:r w:rsidR="00007B13">
        <w:rPr>
          <w:u w:val="single"/>
        </w:rPr>
        <w:t>09</w:t>
      </w:r>
      <w:r w:rsidRPr="00333450">
        <w:rPr>
          <w:u w:val="single"/>
        </w:rPr>
        <w:t>.</w:t>
      </w:r>
      <w:r w:rsidR="00007B13">
        <w:rPr>
          <w:u w:val="single"/>
        </w:rPr>
        <w:t>04.2018</w:t>
      </w:r>
      <w:r w:rsidRPr="00333450">
        <w:rPr>
          <w:u w:val="single"/>
        </w:rPr>
        <w:t xml:space="preserve"> №</w:t>
      </w:r>
      <w:r w:rsidR="00007B13">
        <w:rPr>
          <w:u w:val="single"/>
        </w:rPr>
        <w:t xml:space="preserve">   </w:t>
      </w:r>
      <w:r>
        <w:rPr>
          <w:u w:val="single"/>
        </w:rPr>
        <w:t>-п</w:t>
      </w:r>
    </w:p>
    <w:p w:rsidR="00C56E82" w:rsidRPr="00333450" w:rsidRDefault="00C56E82" w:rsidP="00C56E82">
      <w:pPr>
        <w:jc w:val="right"/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56E82" w:rsidRDefault="00C56E82" w:rsidP="00C56E82">
      <w:pPr>
        <w:jc w:val="both"/>
        <w:rPr>
          <w:b/>
          <w:sz w:val="28"/>
          <w:szCs w:val="28"/>
        </w:rPr>
      </w:pPr>
    </w:p>
    <w:p w:rsidR="00C56E82" w:rsidRDefault="00C56E82" w:rsidP="00C5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 по  контролю  за санитарным состоянием и благоустройством сел Домбаровского сельсовета</w:t>
      </w:r>
    </w:p>
    <w:p w:rsidR="00C56E82" w:rsidRDefault="00C56E82" w:rsidP="00C56E82">
      <w:pPr>
        <w:jc w:val="center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1.  Цыбко О.А.  глава  администрации -</w:t>
      </w:r>
      <w:r w:rsidRPr="0033345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2. Султанаев Д.А. председатель ТСЖ п. Голубой Факел</w:t>
      </w:r>
      <w:r w:rsidRPr="005C4A03">
        <w:rPr>
          <w:sz w:val="28"/>
          <w:szCs w:val="28"/>
        </w:rPr>
        <w:t xml:space="preserve"> </w:t>
      </w:r>
      <w:r>
        <w:rPr>
          <w:sz w:val="28"/>
          <w:szCs w:val="28"/>
        </w:rPr>
        <w:t>- зам. председателя (по согласованию)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 комиссии: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1. Брагина Г.С.  –  культ. организатор с.Архангельское  (по согласованию)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2. Алиева К.А.  – культ. организатор с. Бояровка (по согласованию)</w:t>
      </w:r>
      <w:r>
        <w:rPr>
          <w:sz w:val="28"/>
          <w:szCs w:val="28"/>
        </w:rPr>
        <w:tab/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3. Дамбилова К.А.  – культ. организатор с. Кужанберля (по согласованию)</w:t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4. Тасимова А.Б.  – культ. организатор с. Камсак  (по согласованию)</w:t>
      </w:r>
      <w:r>
        <w:rPr>
          <w:sz w:val="28"/>
          <w:szCs w:val="28"/>
        </w:rPr>
        <w:tab/>
      </w:r>
    </w:p>
    <w:p w:rsidR="00C56E82" w:rsidRDefault="00C56E82" w:rsidP="00C56E82">
      <w:pPr>
        <w:jc w:val="both"/>
        <w:rPr>
          <w:sz w:val="28"/>
          <w:szCs w:val="28"/>
        </w:rPr>
      </w:pPr>
      <w:r>
        <w:rPr>
          <w:sz w:val="28"/>
          <w:szCs w:val="28"/>
        </w:rPr>
        <w:t>5. Дмитренко Н.А.  – директор СДК с.Домбаровка (по согласованию).</w:t>
      </w: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>
      <w:pPr>
        <w:jc w:val="both"/>
        <w:rPr>
          <w:sz w:val="28"/>
          <w:szCs w:val="28"/>
        </w:rPr>
      </w:pPr>
    </w:p>
    <w:p w:rsidR="00C56E82" w:rsidRDefault="00C56E82" w:rsidP="00C56E82"/>
    <w:p w:rsidR="00C56E82" w:rsidRDefault="00C56E82" w:rsidP="00C56E82"/>
    <w:p w:rsidR="00C56E82" w:rsidRDefault="00C56E82" w:rsidP="00C56E82"/>
    <w:p w:rsidR="00031B65" w:rsidRDefault="00031B65"/>
    <w:sectPr w:rsidR="00031B65" w:rsidSect="00BA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6E82"/>
    <w:rsid w:val="00007B13"/>
    <w:rsid w:val="00031B65"/>
    <w:rsid w:val="00BA2E88"/>
    <w:rsid w:val="00C47612"/>
    <w:rsid w:val="00C5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3</cp:revision>
  <dcterms:created xsi:type="dcterms:W3CDTF">2018-04-06T06:00:00Z</dcterms:created>
  <dcterms:modified xsi:type="dcterms:W3CDTF">2018-11-21T10:13:00Z</dcterms:modified>
</cp:coreProperties>
</file>