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ДОМБАРОВСКИЙ СЕЛЬСОВЕТ</w:t>
      </w: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ДОМБАРОВСКОГО РАЙОНА</w:t>
      </w: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ОРЕНБУРГСКОЙ ОБЛАСТИ</w:t>
      </w: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D7387" w:rsidRDefault="00BD7387" w:rsidP="00BD73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670D41" w:rsidP="00BD73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BD7387">
        <w:rPr>
          <w:rFonts w:ascii="Times New Roman" w:hAnsi="Times New Roman"/>
          <w:b/>
          <w:sz w:val="28"/>
          <w:szCs w:val="28"/>
          <w:lang w:eastAsia="ru-RU"/>
        </w:rPr>
        <w:t xml:space="preserve">.11.2018  г.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BD7387">
        <w:rPr>
          <w:rFonts w:ascii="Times New Roman" w:hAnsi="Times New Roman"/>
          <w:b/>
          <w:sz w:val="28"/>
          <w:szCs w:val="28"/>
          <w:lang w:eastAsia="ru-RU"/>
        </w:rPr>
        <w:t>№     -</w:t>
      </w:r>
      <w:proofErr w:type="spellStart"/>
      <w:r w:rsidR="00BD7387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r w:rsidR="00BD73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D7387" w:rsidRDefault="00BD7387" w:rsidP="00BD7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Об утверждении </w:t>
      </w: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противодействию незаконного оборота наркотических средств и психотропных веществ на территории муниципального образования Домбаровский сельсовет Домбаровского района </w:t>
      </w:r>
    </w:p>
    <w:p w:rsidR="00BD7387" w:rsidRDefault="005D4805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373D6">
        <w:rPr>
          <w:rFonts w:ascii="Times New Roman" w:hAnsi="Times New Roman"/>
          <w:b/>
          <w:sz w:val="28"/>
          <w:szCs w:val="28"/>
          <w:lang w:eastAsia="ru-RU"/>
        </w:rPr>
        <w:t>ренбургской области на 2019-2023</w:t>
      </w:r>
      <w:r w:rsidR="00BD7387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BD7387" w:rsidRDefault="00BD7387" w:rsidP="00BD7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BD7387" w:rsidRDefault="00BD7387" w:rsidP="00BD7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№3-ФЗ от 08.01.1998 «О наркотических средствах и психотропных веществах», Указа Президента РФ № 690 от 09.06.2010 «Об утверждении Стратегии государственной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политики Р</w:t>
      </w:r>
      <w:r w:rsidR="005D4805">
        <w:rPr>
          <w:rFonts w:ascii="Times New Roman" w:hAnsi="Times New Roman"/>
          <w:sz w:val="28"/>
          <w:szCs w:val="28"/>
          <w:lang w:eastAsia="ru-RU"/>
        </w:rPr>
        <w:t xml:space="preserve">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>», на основании пункта 4 части 10 статьи 35 Федерального закона от 06.10.2003   № 131-ФЗ  «Об организации местного самоуправления в Российской Федерации»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ПОСТАНОВЛЯЮ:</w:t>
      </w:r>
    </w:p>
    <w:p w:rsidR="00BD7387" w:rsidRDefault="00BD7387" w:rsidP="00BD738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 Утвердить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прилагаемую Программу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противодействию незаконного оборота наркотических средств и психотропных веществ на территории муниципального образования Домбаровский сельсовет Домбаровского рай</w:t>
      </w:r>
      <w:r w:rsidR="005D4805">
        <w:rPr>
          <w:rFonts w:ascii="Times New Roman" w:hAnsi="Times New Roman"/>
          <w:sz w:val="28"/>
          <w:szCs w:val="28"/>
          <w:lang w:eastAsia="ru-RU"/>
        </w:rPr>
        <w:t>она Ор</w:t>
      </w:r>
      <w:r w:rsidR="00B373D6">
        <w:rPr>
          <w:rFonts w:ascii="Times New Roman" w:hAnsi="Times New Roman"/>
          <w:sz w:val="28"/>
          <w:szCs w:val="28"/>
          <w:lang w:eastAsia="ru-RU"/>
        </w:rPr>
        <w:t>енбургской области на 2019- 2023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BD7387" w:rsidRPr="001E186B" w:rsidRDefault="00BD7387" w:rsidP="00BD7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86B">
        <w:rPr>
          <w:rFonts w:ascii="Times New Roman" w:hAnsi="Times New Roman"/>
          <w:sz w:val="28"/>
          <w:szCs w:val="28"/>
          <w:lang w:eastAsia="ru-RU"/>
        </w:rPr>
        <w:t xml:space="preserve">      2. Обнародовать настоящее постановление в местах обнародования и разместить на официальном сайте администрации в информационно-телекоммуникационной сети «Интернет».</w:t>
      </w:r>
    </w:p>
    <w:p w:rsidR="00BD7387" w:rsidRDefault="00BD7387" w:rsidP="00BD7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</w:t>
      </w:r>
      <w:r w:rsidR="005D4805">
        <w:rPr>
          <w:rFonts w:ascii="Times New Roman" w:hAnsi="Times New Roman"/>
          <w:sz w:val="28"/>
          <w:szCs w:val="28"/>
          <w:lang w:eastAsia="ru-RU"/>
        </w:rPr>
        <w:t>роль за</w:t>
      </w:r>
      <w:proofErr w:type="gramEnd"/>
      <w:r w:rsidR="005D4805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</w:t>
      </w:r>
      <w:r>
        <w:rPr>
          <w:rFonts w:ascii="Times New Roman" w:hAnsi="Times New Roman"/>
          <w:sz w:val="28"/>
          <w:szCs w:val="28"/>
          <w:lang w:eastAsia="ru-RU"/>
        </w:rPr>
        <w:t>остановления оставляю за собой.</w:t>
      </w:r>
    </w:p>
    <w:p w:rsidR="00BD7387" w:rsidRDefault="00BD7387" w:rsidP="00BD7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4.  Постановление вступает в силу после его подписания и официального обнародо</w:t>
      </w:r>
      <w:r w:rsidR="005D4805">
        <w:rPr>
          <w:rFonts w:ascii="Times New Roman" w:hAnsi="Times New Roman"/>
          <w:sz w:val="28"/>
          <w:szCs w:val="28"/>
          <w:lang w:eastAsia="ru-RU"/>
        </w:rPr>
        <w:t>вания, но не ранее 1 января 2019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D7387" w:rsidRDefault="00BD7387" w:rsidP="00BD7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5D4805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BD73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BD7387">
        <w:rPr>
          <w:rFonts w:ascii="Times New Roman" w:hAnsi="Times New Roman"/>
          <w:sz w:val="28"/>
          <w:szCs w:val="28"/>
          <w:lang w:eastAsia="ru-RU"/>
        </w:rPr>
        <w:t xml:space="preserve">униципального образования                                                </w:t>
      </w:r>
      <w:proofErr w:type="spellStart"/>
      <w:r w:rsidR="00BD7387">
        <w:rPr>
          <w:rFonts w:ascii="Times New Roman" w:hAnsi="Times New Roman"/>
          <w:sz w:val="28"/>
          <w:szCs w:val="28"/>
          <w:lang w:eastAsia="ru-RU"/>
        </w:rPr>
        <w:t>О.А.Цыбко</w:t>
      </w:r>
      <w:proofErr w:type="spellEnd"/>
    </w:p>
    <w:p w:rsidR="00BD7387" w:rsidRDefault="00BD7387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Разослано: администрация района, прокуратура района, в дело.</w:t>
      </w:r>
    </w:p>
    <w:p w:rsidR="00BD7387" w:rsidRDefault="00BD7387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BD7387" w:rsidRDefault="00BD7387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</w:p>
    <w:p w:rsidR="00BD7387" w:rsidRDefault="00BD7387" w:rsidP="00BD7387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Утверждена</w:t>
      </w:r>
    </w:p>
    <w:p w:rsidR="00BD7387" w:rsidRDefault="00BD7387" w:rsidP="00BD7387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постановлением главы</w:t>
      </w:r>
    </w:p>
    <w:p w:rsidR="00BD7387" w:rsidRDefault="00BD7387" w:rsidP="00BD7387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          Домбаровского сельсовет</w:t>
      </w:r>
    </w:p>
    <w:p w:rsidR="00BD7387" w:rsidRDefault="00670D41" w:rsidP="00BD7387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от 30</w:t>
      </w:r>
      <w:r w:rsidR="005D4805">
        <w:rPr>
          <w:rFonts w:ascii="Times New Roman" w:hAnsi="Times New Roman"/>
          <w:sz w:val="24"/>
          <w:szCs w:val="28"/>
          <w:lang w:eastAsia="ru-RU"/>
        </w:rPr>
        <w:t xml:space="preserve">.11.2018г.  №        </w:t>
      </w:r>
      <w:r w:rsidR="00BD7387">
        <w:rPr>
          <w:rFonts w:ascii="Times New Roman" w:hAnsi="Times New Roman"/>
          <w:sz w:val="24"/>
          <w:szCs w:val="28"/>
          <w:lang w:eastAsia="ru-RU"/>
        </w:rPr>
        <w:t xml:space="preserve"> </w:t>
      </w:r>
      <w:proofErr w:type="gramStart"/>
      <w:r w:rsidR="00BD7387">
        <w:rPr>
          <w:rFonts w:ascii="Times New Roman" w:hAnsi="Times New Roman"/>
          <w:sz w:val="24"/>
          <w:szCs w:val="28"/>
          <w:lang w:eastAsia="ru-RU"/>
        </w:rPr>
        <w:t>-</w:t>
      </w:r>
      <w:proofErr w:type="spellStart"/>
      <w:r w:rsidR="00BD7387">
        <w:rPr>
          <w:rFonts w:ascii="Times New Roman" w:hAnsi="Times New Roman"/>
          <w:sz w:val="24"/>
          <w:szCs w:val="28"/>
          <w:lang w:eastAsia="ru-RU"/>
        </w:rPr>
        <w:t>п</w:t>
      </w:r>
      <w:proofErr w:type="spellEnd"/>
      <w:proofErr w:type="gramEnd"/>
      <w:r w:rsidR="00BD7387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BD7387" w:rsidRDefault="00BD7387" w:rsidP="00BD7387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4805" w:rsidRDefault="005D4805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ПРОГРАММА</w:t>
      </w: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противодействию незаконного оборота наркотических средств и психотропных веществ на территории муниципального образования Домбаровского сельсовет Домбаровского рай</w:t>
      </w:r>
      <w:r w:rsidR="005D4805">
        <w:rPr>
          <w:rFonts w:ascii="Times New Roman" w:hAnsi="Times New Roman"/>
          <w:b/>
          <w:sz w:val="28"/>
          <w:szCs w:val="28"/>
          <w:lang w:eastAsia="ru-RU"/>
        </w:rPr>
        <w:t>она О</w:t>
      </w:r>
      <w:r w:rsidR="00B373D6">
        <w:rPr>
          <w:rFonts w:ascii="Times New Roman" w:hAnsi="Times New Roman"/>
          <w:b/>
          <w:sz w:val="28"/>
          <w:szCs w:val="28"/>
          <w:lang w:eastAsia="ru-RU"/>
        </w:rPr>
        <w:t>ренбургской области на 2019-2023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год.</w:t>
      </w: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5D48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Программы по противодействию  незаконного  оборота наркотических средств и психотропных веществ  на территории муниципального образования Домбаровский сельсовет Домбаровского рай</w:t>
      </w:r>
      <w:r w:rsidR="005D4805">
        <w:rPr>
          <w:rFonts w:ascii="Times New Roman" w:hAnsi="Times New Roman"/>
          <w:b/>
          <w:sz w:val="28"/>
          <w:szCs w:val="28"/>
          <w:lang w:eastAsia="ru-RU"/>
        </w:rPr>
        <w:t>она О</w:t>
      </w:r>
      <w:r w:rsidR="00B373D6">
        <w:rPr>
          <w:rFonts w:ascii="Times New Roman" w:hAnsi="Times New Roman"/>
          <w:b/>
          <w:sz w:val="28"/>
          <w:szCs w:val="28"/>
          <w:lang w:eastAsia="ru-RU"/>
        </w:rPr>
        <w:t>ренбургской области на 2019-2023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год.</w:t>
      </w:r>
    </w:p>
    <w:p w:rsidR="00BD7387" w:rsidRDefault="00BD7387" w:rsidP="00BD7387">
      <w:pPr>
        <w:spacing w:after="0" w:line="240" w:lineRule="auto"/>
        <w:ind w:left="3900" w:hanging="390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3608"/>
        <w:gridCol w:w="400"/>
        <w:gridCol w:w="5739"/>
      </w:tblGrid>
      <w:tr w:rsidR="00BD7387" w:rsidTr="001E7D79"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по противодействию  незаконного оборота наркотических средств и психотропных веществ  на территории муниципального образования Домбаровский сельсовет Домбаровского рай</w:t>
            </w:r>
            <w:r w:rsidR="005D4805">
              <w:rPr>
                <w:rFonts w:ascii="Times New Roman" w:hAnsi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BD7387" w:rsidTr="001E7D79"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пунктом 4 части 10 статьи 35 Федерального закона от 06.10.2003  № 131-ФЗ «Об организации местного самоуправления в Российской Федерации», Федеральным законом от 08.01.1998   № 3 </w:t>
            </w:r>
          </w:p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 наркотических средствах и психотропных веществах»</w:t>
            </w:r>
          </w:p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387" w:rsidTr="001E7D79">
        <w:trPr>
          <w:trHeight w:val="1046"/>
        </w:trPr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Заказчик</w:t>
            </w:r>
          </w:p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Домбаровский сельсовет Домбаровского района.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BD7387" w:rsidTr="001E7D79">
        <w:trPr>
          <w:trHeight w:val="945"/>
        </w:trPr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разработчики и исполнители 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Домбаровский сельсовет Домбаровского района. </w:t>
            </w:r>
          </w:p>
        </w:tc>
      </w:tr>
      <w:tr w:rsidR="00BD7387" w:rsidTr="001E7D79">
        <w:trPr>
          <w:trHeight w:val="540"/>
        </w:trPr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общества.</w:t>
            </w:r>
          </w:p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Активизация противодействия злоупотреблению наркотиками и их незаконному обороту, совершенствование системы профилактики потребления наркотиков различными категориями населения.</w:t>
            </w:r>
          </w:p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387" w:rsidTr="001E7D79">
        <w:trPr>
          <w:trHeight w:val="404"/>
        </w:trPr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работы по профилактике распространения наркомании и связанных с ней правонарушений; </w:t>
            </w:r>
          </w:p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доступности наркотических средств и психотропных веще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незаконного потребления;</w:t>
            </w:r>
          </w:p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постоянного контроля масштабов распространения и незаконного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потребления наркотических средств и психотропных веществ. </w:t>
            </w:r>
          </w:p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387" w:rsidTr="001E7D79">
        <w:trPr>
          <w:trHeight w:val="1024"/>
        </w:trPr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Прогр</w:t>
            </w:r>
            <w:r w:rsidR="005D4805">
              <w:rPr>
                <w:rFonts w:ascii="Times New Roman" w:hAnsi="Times New Roman"/>
                <w:sz w:val="28"/>
                <w:szCs w:val="28"/>
                <w:lang w:eastAsia="ru-RU"/>
              </w:rPr>
              <w:t>аммы бу</w:t>
            </w:r>
            <w:r w:rsidR="00B373D6">
              <w:rPr>
                <w:rFonts w:ascii="Times New Roman" w:hAnsi="Times New Roman"/>
                <w:sz w:val="28"/>
                <w:szCs w:val="28"/>
                <w:lang w:eastAsia="ru-RU"/>
              </w:rPr>
              <w:t>дет осуществляться в 2019- 2023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387" w:rsidTr="001E7D79">
        <w:trPr>
          <w:trHeight w:val="1248"/>
        </w:trPr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ассигнований для финансирования Программы за счет средств бюджета муниципального образования Домбаровский сельсовет.</w:t>
            </w:r>
          </w:p>
        </w:tc>
      </w:tr>
      <w:tr w:rsidR="00BD7387" w:rsidTr="001E7D79">
        <w:trPr>
          <w:trHeight w:val="1599"/>
        </w:trPr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потерь общества от распространения наркомании, незаконного оборота наркотиков</w:t>
            </w:r>
          </w:p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ориентации общества, способствующей моральному и физическому оздоровлению населения</w:t>
            </w:r>
          </w:p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387" w:rsidTr="001E7D79">
        <w:trPr>
          <w:trHeight w:val="1599"/>
        </w:trPr>
        <w:tc>
          <w:tcPr>
            <w:tcW w:w="3608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400" w:type="dxa"/>
          </w:tcPr>
          <w:p w:rsidR="00BD7387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9" w:type="dxa"/>
          </w:tcPr>
          <w:p w:rsidR="00BD7387" w:rsidRDefault="00BD7387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Программы осуществляет  Администрация муниципального образования Домбаровский сельсовет. </w:t>
            </w:r>
          </w:p>
          <w:p w:rsidR="00BD7387" w:rsidRDefault="00BD7387" w:rsidP="001E7D79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7387" w:rsidRDefault="00BD7387" w:rsidP="001E7D79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7387" w:rsidRDefault="00BD7387" w:rsidP="00BD73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BD7387" w:rsidRDefault="00BD7387" w:rsidP="00BD73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Pr="005D4805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4805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BD7387" w:rsidRPr="005D4805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4805">
        <w:rPr>
          <w:rFonts w:ascii="Times New Roman" w:hAnsi="Times New Roman"/>
          <w:b/>
          <w:sz w:val="28"/>
          <w:szCs w:val="28"/>
          <w:lang w:eastAsia="ru-RU"/>
        </w:rPr>
        <w:t>ПРОБЛЕМЫ И ОБОСНОВАНИЕ НЕОБХОДИМОСТИ ЕЕ РЕШЕНИЯ ПРОГРАММНЫМИ МЕТОДАМИ</w:t>
      </w: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387" w:rsidRDefault="00BD7387" w:rsidP="00BD738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наркозависимости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борьбы с распространением наркотиков.</w:t>
      </w:r>
    </w:p>
    <w:p w:rsidR="00BD7387" w:rsidRDefault="00BD7387" w:rsidP="00BD738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по противодействию злоупотреблению наркотиками и их незаконному обороту на территории муниципального образования Домбаровский сельсовет Домбаровского рай</w:t>
      </w:r>
      <w:r w:rsidR="005D4805">
        <w:rPr>
          <w:rFonts w:ascii="Times New Roman" w:hAnsi="Times New Roman"/>
          <w:sz w:val="28"/>
          <w:szCs w:val="28"/>
          <w:lang w:eastAsia="ru-RU"/>
        </w:rPr>
        <w:t>она Ор</w:t>
      </w:r>
      <w:r w:rsidR="00B373D6">
        <w:rPr>
          <w:rFonts w:ascii="Times New Roman" w:hAnsi="Times New Roman"/>
          <w:sz w:val="28"/>
          <w:szCs w:val="28"/>
          <w:lang w:eastAsia="ru-RU"/>
        </w:rPr>
        <w:t>енбургской области на 2019 -2023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(далее именуется – Программа) разработана согласно Указу Президента РФ № 690 от 09.06.2010 «Об утверждении Стратегии государственной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политики Р</w:t>
      </w:r>
      <w:r w:rsidR="005D4805">
        <w:rPr>
          <w:rFonts w:ascii="Times New Roman" w:hAnsi="Times New Roman"/>
          <w:sz w:val="28"/>
          <w:szCs w:val="28"/>
          <w:lang w:eastAsia="ru-RU"/>
        </w:rPr>
        <w:t xml:space="preserve">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BD7387" w:rsidRDefault="00BD7387" w:rsidP="00BD738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Современная ситуация в целом по России, характеризуется неуклонным ростом незаконного распространения и потребления в немедицинских целях наркотических средств, психотропных и сильнодействующих веществ (далее – наркотики), что представляет угрозу здоровью населения, экономике, правопорядку и безопасности.</w:t>
      </w:r>
    </w:p>
    <w:p w:rsidR="00BD7387" w:rsidRDefault="00BD7387" w:rsidP="00BD738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Необходимо принять дополнительные предупредительно-профилактические и правовые меры по пресечению незаконного оборота наркотиков, перекрытию каналов их поступления в область; повысить эффективность и обеспечить доступность лечения больных наркоманией и алкоголизмом, их социальную реабилитацию. </w:t>
      </w:r>
    </w:p>
    <w:p w:rsidR="00BD7387" w:rsidRDefault="00BD7387" w:rsidP="00BD738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Резко возрастает употребление концентрированных и наиболее опасных для здоровья синтетических наркотических средств и психотропных веществ.</w:t>
      </w:r>
    </w:p>
    <w:p w:rsidR="00BD7387" w:rsidRDefault="00BD7387" w:rsidP="00BD7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Лучшее лечение - это профилактика. В области активно ведется популяризация здорового образа жизни, а также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наркозависимости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ранних стадиях. </w:t>
      </w:r>
    </w:p>
    <w:p w:rsidR="00BD7387" w:rsidRDefault="00BD7387" w:rsidP="00BD7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Исходя из  анализа сложившейся ситуации и прогноза ее развития в области  на последующие годы,  очевидна необходимость объединения усилий всех заинтересованных  ведом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ств дл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   реализации предлагаемой программы.</w:t>
      </w:r>
    </w:p>
    <w:p w:rsidR="00BD7387" w:rsidRDefault="00BD7387" w:rsidP="00BD73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BD7387">
          <w:pgSz w:w="11906" w:h="16838"/>
          <w:pgMar w:top="709" w:right="851" w:bottom="360" w:left="1418" w:header="720" w:footer="79" w:gutter="0"/>
          <w:cols w:space="720"/>
        </w:sectPr>
      </w:pP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18"/>
          <w:lang w:eastAsia="ru-RU"/>
        </w:rPr>
        <w:lastRenderedPageBreak/>
        <w:t>МЕРОПРИЯТИЯ</w:t>
      </w:r>
    </w:p>
    <w:p w:rsidR="00BD7387" w:rsidRDefault="00BD7387" w:rsidP="00BD7387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18"/>
          <w:lang w:eastAsia="ru-RU"/>
        </w:rPr>
        <w:t>Программы по противодействию  незаконного  оборота наркотических средств и психотропных веществ на территории муниципального образования Домбаровский сельсовет Домбаровского рай</w:t>
      </w:r>
      <w:r w:rsidR="005D4805">
        <w:rPr>
          <w:rFonts w:ascii="Times New Roman" w:hAnsi="Times New Roman"/>
          <w:b/>
          <w:sz w:val="28"/>
          <w:szCs w:val="18"/>
          <w:lang w:eastAsia="ru-RU"/>
        </w:rPr>
        <w:t>она О</w:t>
      </w:r>
      <w:r w:rsidR="00B373D6">
        <w:rPr>
          <w:rFonts w:ascii="Times New Roman" w:hAnsi="Times New Roman"/>
          <w:b/>
          <w:sz w:val="28"/>
          <w:szCs w:val="18"/>
          <w:lang w:eastAsia="ru-RU"/>
        </w:rPr>
        <w:t>ренбургской области на 2019-2023</w:t>
      </w:r>
      <w:r>
        <w:rPr>
          <w:rFonts w:ascii="Times New Roman" w:hAnsi="Times New Roman"/>
          <w:b/>
          <w:sz w:val="28"/>
          <w:szCs w:val="18"/>
          <w:lang w:eastAsia="ru-RU"/>
        </w:rPr>
        <w:t xml:space="preserve"> год.</w:t>
      </w:r>
    </w:p>
    <w:p w:rsidR="00BD7387" w:rsidRDefault="00BD7387" w:rsidP="00BD7387">
      <w:pPr>
        <w:spacing w:after="0" w:line="240" w:lineRule="auto"/>
        <w:ind w:firstLine="600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02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3100"/>
        <w:gridCol w:w="1336"/>
        <w:gridCol w:w="1134"/>
        <w:gridCol w:w="993"/>
        <w:gridCol w:w="1275"/>
        <w:gridCol w:w="1862"/>
      </w:tblGrid>
      <w:tr w:rsidR="00BD7387" w:rsidTr="00B373D6">
        <w:trPr>
          <w:cantSplit/>
          <w:trHeight w:val="15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№</w:t>
            </w:r>
          </w:p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B373D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B373D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B373D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Перечень мероприятий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 xml:space="preserve">Исполнители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 xml:space="preserve">Срок </w:t>
            </w:r>
            <w:proofErr w:type="spellStart"/>
            <w:proofErr w:type="gramStart"/>
            <w:r w:rsidRPr="00B373D6">
              <w:rPr>
                <w:rFonts w:ascii="Times New Roman" w:hAnsi="Times New Roman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ind w:left="194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Сумма</w:t>
            </w:r>
          </w:p>
          <w:p w:rsidR="00BD7387" w:rsidRPr="00B373D6" w:rsidRDefault="00BD7387" w:rsidP="001E7D79">
            <w:pPr>
              <w:spacing w:after="0" w:line="240" w:lineRule="auto"/>
              <w:ind w:left="194" w:firstLine="10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Ожидаемые результаты реализации мероприятий</w:t>
            </w:r>
          </w:p>
        </w:tc>
      </w:tr>
      <w:tr w:rsidR="00BD7387" w:rsidTr="00B373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BD7387" w:rsidTr="00B373D6">
        <w:trPr>
          <w:trHeight w:val="31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 xml:space="preserve">Информирование и </w:t>
            </w:r>
            <w:proofErr w:type="spellStart"/>
            <w:r w:rsidRPr="00B373D6">
              <w:rPr>
                <w:rFonts w:ascii="Times New Roman" w:hAnsi="Times New Roman"/>
                <w:lang w:eastAsia="ru-RU"/>
              </w:rPr>
              <w:t>антинаркотическая</w:t>
            </w:r>
            <w:proofErr w:type="spellEnd"/>
            <w:r w:rsidRPr="00B373D6">
              <w:rPr>
                <w:rFonts w:ascii="Times New Roman" w:hAnsi="Times New Roman"/>
                <w:lang w:eastAsia="ru-RU"/>
              </w:rPr>
              <w:t xml:space="preserve"> пропаганда жителей частного сектора на сходах граждан.</w:t>
            </w:r>
          </w:p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Администрация МО Домбаровский сельсовет</w:t>
            </w:r>
          </w:p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val="en-US" w:eastAsia="ru-RU"/>
              </w:rPr>
              <w:t>201</w:t>
            </w:r>
            <w:r w:rsidR="005D4805" w:rsidRPr="00B373D6">
              <w:rPr>
                <w:rFonts w:ascii="Times New Roman" w:hAnsi="Times New Roman"/>
                <w:lang w:eastAsia="ru-RU"/>
              </w:rPr>
              <w:t>9</w:t>
            </w:r>
            <w:r w:rsidRPr="00B373D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373D6">
              <w:rPr>
                <w:rFonts w:ascii="Times New Roman" w:hAnsi="Times New Roman"/>
                <w:lang w:val="en-US" w:eastAsia="ru-RU"/>
              </w:rPr>
              <w:t>год</w:t>
            </w:r>
            <w:proofErr w:type="spellEnd"/>
            <w:r w:rsidR="005D4805" w:rsidRPr="00B373D6">
              <w:rPr>
                <w:rFonts w:ascii="Times New Roman" w:hAnsi="Times New Roman"/>
                <w:lang w:eastAsia="ru-RU"/>
              </w:rPr>
              <w:t xml:space="preserve"> - </w:t>
            </w: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373D6" w:rsidP="001E7D7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  <w:r w:rsidR="00BD7387" w:rsidRPr="00B373D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-</w:t>
            </w: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-</w:t>
            </w: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BD7387" w:rsidRPr="00B373D6" w:rsidRDefault="00BD7387" w:rsidP="001E7D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Создание качественно новой системы работы с жителями МО Домбаровский сельсовет по профилактике наркомании.</w:t>
            </w:r>
          </w:p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7387" w:rsidTr="00B373D6">
        <w:trPr>
          <w:trHeight w:val="14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 xml:space="preserve">Предоставление помещений  для работы на обслуживаемых административных участках участковым  уполномоченным </w:t>
            </w:r>
            <w:proofErr w:type="spellStart"/>
            <w:r w:rsidRPr="00B373D6">
              <w:rPr>
                <w:rFonts w:ascii="Times New Roman" w:hAnsi="Times New Roman"/>
                <w:lang w:eastAsia="ru-RU"/>
              </w:rPr>
              <w:t>Ое</w:t>
            </w:r>
            <w:proofErr w:type="spellEnd"/>
            <w:r w:rsidRPr="00B373D6">
              <w:rPr>
                <w:rFonts w:ascii="Times New Roman" w:hAnsi="Times New Roman"/>
                <w:lang w:eastAsia="ru-RU"/>
              </w:rPr>
              <w:t xml:space="preserve"> МВД России  по Домбаровскому району.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Администрация МО Домбаровский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val="en-US" w:eastAsia="ru-RU"/>
              </w:rPr>
              <w:t>201</w:t>
            </w:r>
            <w:r w:rsidR="005D4805" w:rsidRPr="00B373D6">
              <w:rPr>
                <w:rFonts w:ascii="Times New Roman" w:hAnsi="Times New Roman"/>
                <w:lang w:eastAsia="ru-RU"/>
              </w:rPr>
              <w:t>9</w:t>
            </w:r>
            <w:r w:rsidRPr="00B373D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373D6">
              <w:rPr>
                <w:rFonts w:ascii="Times New Roman" w:hAnsi="Times New Roman"/>
                <w:lang w:val="en-US" w:eastAsia="ru-RU"/>
              </w:rPr>
              <w:t>год</w:t>
            </w:r>
            <w:proofErr w:type="spellEnd"/>
            <w:r w:rsidR="005D4805" w:rsidRPr="00B373D6">
              <w:rPr>
                <w:rFonts w:ascii="Times New Roman" w:hAnsi="Times New Roman"/>
                <w:lang w:eastAsia="ru-RU"/>
              </w:rPr>
              <w:t xml:space="preserve"> -</w:t>
            </w: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5D4805" w:rsidP="001E7D79">
            <w:pPr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2023</w:t>
            </w:r>
            <w:r w:rsidR="00BD7387" w:rsidRPr="00B373D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_</w:t>
            </w: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_</w:t>
            </w: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Снижение доступности наркотических средств и психотропных веще</w:t>
            </w:r>
            <w:proofErr w:type="gramStart"/>
            <w:r w:rsidRPr="00B373D6">
              <w:rPr>
                <w:rFonts w:ascii="Times New Roman" w:hAnsi="Times New Roman"/>
                <w:lang w:eastAsia="ru-RU"/>
              </w:rPr>
              <w:t>ств дл</w:t>
            </w:r>
            <w:proofErr w:type="gramEnd"/>
            <w:r w:rsidRPr="00B373D6">
              <w:rPr>
                <w:rFonts w:ascii="Times New Roman" w:hAnsi="Times New Roman"/>
                <w:lang w:eastAsia="ru-RU"/>
              </w:rPr>
              <w:t>я незаконного потребления. Своевременное выявление незаконного оборота наркотиков.</w:t>
            </w:r>
          </w:p>
        </w:tc>
      </w:tr>
      <w:tr w:rsidR="00BD7387" w:rsidTr="00B373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 xml:space="preserve">Организация выявления и уничтожения  на территории МО  Домбаровский сельсовет очагов произрастания дикорастущей конопли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Администрация МО Домбаровский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5D4805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2019</w:t>
            </w:r>
            <w:r w:rsidR="00BD7387" w:rsidRPr="00B373D6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5D4805" w:rsidRPr="00B373D6" w:rsidRDefault="005D4805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2020 год</w:t>
            </w:r>
          </w:p>
          <w:p w:rsidR="005D4805" w:rsidRPr="00B373D6" w:rsidRDefault="005D4805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2021 год</w:t>
            </w:r>
          </w:p>
          <w:p w:rsidR="005D4805" w:rsidRPr="00B373D6" w:rsidRDefault="005D4805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2022 год</w:t>
            </w:r>
          </w:p>
          <w:p w:rsidR="005D4805" w:rsidRPr="00B373D6" w:rsidRDefault="005D4805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2023 год</w:t>
            </w:r>
          </w:p>
          <w:p w:rsidR="00BD7387" w:rsidRPr="00B373D6" w:rsidRDefault="00BD7387" w:rsidP="005D48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 xml:space="preserve"> Бюджет МО Домбаровский сельсовет</w:t>
            </w: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B373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lastRenderedPageBreak/>
              <w:t>15 000руб</w:t>
            </w:r>
          </w:p>
          <w:p w:rsidR="00BD7387" w:rsidRPr="00B373D6" w:rsidRDefault="005D4805" w:rsidP="00B373D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15 000руб 15 000руб 15 000руб</w:t>
            </w:r>
            <w:r w:rsidR="00B373D6">
              <w:rPr>
                <w:rFonts w:ascii="Times New Roman" w:hAnsi="Times New Roman"/>
                <w:lang w:eastAsia="ru-RU"/>
              </w:rPr>
              <w:t xml:space="preserve"> 1</w:t>
            </w:r>
            <w:r w:rsidR="00BD7387" w:rsidRPr="00B373D6">
              <w:rPr>
                <w:rFonts w:ascii="Times New Roman" w:hAnsi="Times New Roman"/>
                <w:lang w:eastAsia="ru-RU"/>
              </w:rPr>
              <w:t>5000руб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Снижение доступности наркотических средств и психотропных веще</w:t>
            </w:r>
            <w:proofErr w:type="gramStart"/>
            <w:r w:rsidRPr="00B373D6">
              <w:rPr>
                <w:rFonts w:ascii="Times New Roman" w:hAnsi="Times New Roman"/>
                <w:lang w:eastAsia="ru-RU"/>
              </w:rPr>
              <w:t>ств дл</w:t>
            </w:r>
            <w:proofErr w:type="gramEnd"/>
            <w:r w:rsidRPr="00B373D6">
              <w:rPr>
                <w:rFonts w:ascii="Times New Roman" w:hAnsi="Times New Roman"/>
                <w:lang w:eastAsia="ru-RU"/>
              </w:rPr>
              <w:t xml:space="preserve">я незаконного </w:t>
            </w:r>
            <w:r w:rsidRPr="00B373D6">
              <w:rPr>
                <w:rFonts w:ascii="Times New Roman" w:hAnsi="Times New Roman"/>
                <w:lang w:eastAsia="ru-RU"/>
              </w:rPr>
              <w:lastRenderedPageBreak/>
              <w:t xml:space="preserve">потребления. </w:t>
            </w:r>
          </w:p>
        </w:tc>
      </w:tr>
      <w:tr w:rsidR="00BD7387" w:rsidTr="00B373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B373D6">
              <w:rPr>
                <w:rFonts w:ascii="Times New Roman" w:hAnsi="Times New Roman"/>
                <w:lang w:eastAsia="ru-RU"/>
              </w:rPr>
              <w:t>Антинаркотическая</w:t>
            </w:r>
            <w:proofErr w:type="spellEnd"/>
            <w:r w:rsidRPr="00B373D6">
              <w:rPr>
                <w:rFonts w:ascii="Times New Roman" w:hAnsi="Times New Roman"/>
                <w:lang w:eastAsia="ru-RU"/>
              </w:rPr>
              <w:t xml:space="preserve"> пропаганда  жителей МО Домбаровский сельсовет о </w:t>
            </w:r>
          </w:p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 xml:space="preserve"> недопустимости немедицинского употребления наркотиков  на информационных стендах, стендах многоквартирных домов.</w:t>
            </w:r>
          </w:p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 xml:space="preserve">Администрация МО </w:t>
            </w:r>
            <w:proofErr w:type="spellStart"/>
            <w:r w:rsidRPr="00B373D6">
              <w:rPr>
                <w:rFonts w:ascii="Times New Roman" w:hAnsi="Times New Roman"/>
                <w:lang w:eastAsia="ru-RU"/>
              </w:rPr>
              <w:t>Домбаровскийсельсовет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5D4805" w:rsidP="001E7D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2019</w:t>
            </w:r>
            <w:r w:rsidR="00BD7387" w:rsidRPr="00B373D6">
              <w:rPr>
                <w:rFonts w:ascii="Times New Roman" w:hAnsi="Times New Roman"/>
                <w:lang w:eastAsia="ru-RU"/>
              </w:rPr>
              <w:t xml:space="preserve"> </w:t>
            </w:r>
            <w:r w:rsidR="00B373D6">
              <w:rPr>
                <w:rFonts w:ascii="Times New Roman" w:hAnsi="Times New Roman"/>
                <w:lang w:eastAsia="ru-RU"/>
              </w:rPr>
              <w:t>-</w:t>
            </w:r>
            <w:r w:rsidR="00BD7387" w:rsidRPr="00B373D6">
              <w:rPr>
                <w:rFonts w:ascii="Times New Roman" w:hAnsi="Times New Roman"/>
                <w:lang w:eastAsia="ru-RU"/>
              </w:rPr>
              <w:t>год</w:t>
            </w: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BD7387" w:rsidP="001E7D79">
            <w:pPr>
              <w:rPr>
                <w:rFonts w:ascii="Times New Roman" w:hAnsi="Times New Roman"/>
                <w:lang w:eastAsia="ru-RU"/>
              </w:rPr>
            </w:pPr>
          </w:p>
          <w:p w:rsidR="00BD7387" w:rsidRPr="00B373D6" w:rsidRDefault="005D4805" w:rsidP="001E7D79">
            <w:pPr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2023</w:t>
            </w:r>
            <w:r w:rsidR="00BD7387" w:rsidRPr="00B373D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7" w:rsidRPr="00B373D6" w:rsidRDefault="00BD7387" w:rsidP="001E7D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BD7387" w:rsidRPr="00B373D6" w:rsidRDefault="00BD7387" w:rsidP="001E7D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73D6">
              <w:rPr>
                <w:rFonts w:ascii="Times New Roman" w:hAnsi="Times New Roman"/>
                <w:lang w:eastAsia="ru-RU"/>
              </w:rPr>
              <w:t>Создание качественно новой систем</w:t>
            </w:r>
            <w:r w:rsidR="00B373D6" w:rsidRPr="00B373D6">
              <w:rPr>
                <w:rFonts w:ascii="Times New Roman" w:hAnsi="Times New Roman"/>
                <w:lang w:eastAsia="ru-RU"/>
              </w:rPr>
              <w:t xml:space="preserve">ы работы с жителями </w:t>
            </w:r>
            <w:r w:rsidRPr="00B373D6">
              <w:rPr>
                <w:rFonts w:ascii="Times New Roman" w:hAnsi="Times New Roman"/>
                <w:lang w:eastAsia="ru-RU"/>
              </w:rPr>
              <w:t xml:space="preserve"> по профилактике наркомании.</w:t>
            </w:r>
          </w:p>
        </w:tc>
      </w:tr>
    </w:tbl>
    <w:p w:rsidR="00BD7387" w:rsidRDefault="00BD7387" w:rsidP="00BD73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387" w:rsidRDefault="00BD7387" w:rsidP="00BD73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387" w:rsidRDefault="00BD7387" w:rsidP="00BD73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387" w:rsidRDefault="00BD7387" w:rsidP="00BD73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387" w:rsidRDefault="00BD7387" w:rsidP="00BD73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387" w:rsidRDefault="00BD7387" w:rsidP="00BD7387">
      <w:bookmarkStart w:id="0" w:name="_GoBack"/>
      <w:bookmarkEnd w:id="0"/>
    </w:p>
    <w:p w:rsidR="00BD7387" w:rsidRDefault="00BD7387" w:rsidP="00BD7387"/>
    <w:p w:rsidR="00700650" w:rsidRDefault="00700650"/>
    <w:sectPr w:rsidR="00700650" w:rsidSect="0039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87"/>
    <w:rsid w:val="00393C82"/>
    <w:rsid w:val="005D4805"/>
    <w:rsid w:val="00670D41"/>
    <w:rsid w:val="00700650"/>
    <w:rsid w:val="00B373D6"/>
    <w:rsid w:val="00BD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cp:lastPrinted>2018-12-07T03:58:00Z</cp:lastPrinted>
  <dcterms:created xsi:type="dcterms:W3CDTF">2018-11-12T07:20:00Z</dcterms:created>
  <dcterms:modified xsi:type="dcterms:W3CDTF">2018-12-07T03:58:00Z</dcterms:modified>
</cp:coreProperties>
</file>