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DA" w:rsidRDefault="008445DA" w:rsidP="00844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8445DA" w:rsidRDefault="008445DA" w:rsidP="00844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DA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445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состоящих на учете в качестве нуждающихся в улучшении жилищно-бытовых условий,</w:t>
      </w:r>
    </w:p>
    <w:p w:rsidR="00000000" w:rsidRDefault="008445DA" w:rsidP="00844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администрации муниципального образования Домбаровский сельсовет Домбаровского района Оренбургской области</w:t>
      </w:r>
    </w:p>
    <w:p w:rsidR="00833CC0" w:rsidRDefault="00833CC0" w:rsidP="008445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 год</w:t>
      </w:r>
    </w:p>
    <w:p w:rsidR="00833CC0" w:rsidRDefault="00833CC0" w:rsidP="008445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3CC0" w:rsidTr="00833CC0">
        <w:tc>
          <w:tcPr>
            <w:tcW w:w="2392" w:type="dxa"/>
          </w:tcPr>
          <w:p w:rsidR="00833CC0" w:rsidRPr="00833CC0" w:rsidRDefault="00833CC0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0">
              <w:rPr>
                <w:rFonts w:ascii="Times New Roman" w:hAnsi="Times New Roman" w:cs="Times New Roman"/>
                <w:sz w:val="28"/>
                <w:szCs w:val="28"/>
              </w:rPr>
              <w:t>Состояло на начало года</w:t>
            </w:r>
          </w:p>
        </w:tc>
        <w:tc>
          <w:tcPr>
            <w:tcW w:w="2393" w:type="dxa"/>
          </w:tcPr>
          <w:p w:rsidR="00833CC0" w:rsidRDefault="00833CC0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833CC0" w:rsidRPr="00833CC0" w:rsidRDefault="00833CC0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</w:t>
            </w:r>
          </w:p>
        </w:tc>
        <w:tc>
          <w:tcPr>
            <w:tcW w:w="2393" w:type="dxa"/>
          </w:tcPr>
          <w:p w:rsidR="00833CC0" w:rsidRPr="00833CC0" w:rsidRDefault="00833CC0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Снято с учета, в т.ч. улучшившие жилищно-бытовые условия</w:t>
            </w:r>
          </w:p>
        </w:tc>
        <w:tc>
          <w:tcPr>
            <w:tcW w:w="2393" w:type="dxa"/>
          </w:tcPr>
          <w:p w:rsidR="00833CC0" w:rsidRPr="00833CC0" w:rsidRDefault="00833CC0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на конец года</w:t>
            </w:r>
          </w:p>
        </w:tc>
      </w:tr>
      <w:tr w:rsidR="00833CC0" w:rsidTr="00833CC0">
        <w:tc>
          <w:tcPr>
            <w:tcW w:w="2392" w:type="dxa"/>
          </w:tcPr>
          <w:p w:rsidR="00833CC0" w:rsidRPr="00833CC0" w:rsidRDefault="00A07B3A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833CC0" w:rsidRPr="00833CC0" w:rsidRDefault="00A07B3A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33CC0" w:rsidRPr="00833CC0" w:rsidRDefault="00A07B3A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33CC0" w:rsidRPr="00833CC0" w:rsidRDefault="00A07B3A" w:rsidP="0084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33CC0" w:rsidRPr="00833CC0" w:rsidRDefault="00833CC0" w:rsidP="008445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33CC0" w:rsidRPr="008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5DA"/>
    <w:rsid w:val="00833CC0"/>
    <w:rsid w:val="008445DA"/>
    <w:rsid w:val="00A0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2022-09-20T06:48:00Z</dcterms:created>
  <dcterms:modified xsi:type="dcterms:W3CDTF">2022-09-20T07:07:00Z</dcterms:modified>
</cp:coreProperties>
</file>