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7F3DB7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двадцать первое</w:t>
      </w:r>
    </w:p>
    <w:p w:rsidR="00816F7B" w:rsidRDefault="007F3DB7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21-2</w:t>
      </w:r>
    </w:p>
    <w:p w:rsidR="00816F7B" w:rsidRPr="00FF2DE7" w:rsidRDefault="00816F7B" w:rsidP="00816F7B">
      <w:pPr>
        <w:rPr>
          <w:b/>
          <w:sz w:val="28"/>
          <w:szCs w:val="28"/>
        </w:rPr>
      </w:pPr>
      <w:r w:rsidRPr="00FF2DE7">
        <w:rPr>
          <w:b/>
          <w:sz w:val="28"/>
          <w:szCs w:val="28"/>
        </w:rPr>
        <w:t xml:space="preserve">От </w:t>
      </w:r>
      <w:r w:rsidR="007F3DB7">
        <w:rPr>
          <w:b/>
          <w:sz w:val="28"/>
          <w:szCs w:val="28"/>
        </w:rPr>
        <w:t>15 февраля 2023</w:t>
      </w:r>
      <w:r w:rsidR="00564EB5">
        <w:rPr>
          <w:b/>
          <w:sz w:val="28"/>
          <w:szCs w:val="28"/>
        </w:rPr>
        <w:t xml:space="preserve"> года</w:t>
      </w:r>
    </w:p>
    <w:p w:rsidR="00816F7B" w:rsidRDefault="00816F7B" w:rsidP="00816F7B">
      <w:pPr>
        <w:rPr>
          <w:b/>
          <w:sz w:val="28"/>
          <w:szCs w:val="28"/>
        </w:rPr>
      </w:pPr>
    </w:p>
    <w:p w:rsidR="00816F7B" w:rsidRPr="00D44FD5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7F3DB7">
        <w:rPr>
          <w:b/>
          <w:sz w:val="28"/>
          <w:szCs w:val="28"/>
        </w:rPr>
        <w:t>от 29.06.2022  N 15-1</w:t>
      </w:r>
    </w:p>
    <w:p w:rsidR="00816F7B" w:rsidRDefault="007F3DB7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Правил благоустройства территории муниципального образования Домбаровский сельсовет Домбаровского района Оренбургской области»</w:t>
      </w:r>
      <w:r w:rsidR="00816F7B">
        <w:rPr>
          <w:b/>
          <w:sz w:val="28"/>
          <w:szCs w:val="28"/>
        </w:rPr>
        <w:t xml:space="preserve">» 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Домбаровского района № 07-01-2023 от 08.02.2023</w:t>
      </w:r>
      <w:r w:rsidRPr="001B6D0D">
        <w:rPr>
          <w:sz w:val="28"/>
          <w:szCs w:val="28"/>
        </w:rPr>
        <w:t xml:space="preserve"> на  решение Совета депутатов муниципального образования Домбаровский сельсовет Домбаровского</w:t>
      </w:r>
      <w:r w:rsidR="00F621B9">
        <w:rPr>
          <w:sz w:val="28"/>
          <w:szCs w:val="28"/>
        </w:rPr>
        <w:t xml:space="preserve"> района Оренбургской области </w:t>
      </w:r>
      <w:r w:rsidR="00F621B9" w:rsidRPr="00F621B9">
        <w:rPr>
          <w:sz w:val="28"/>
          <w:szCs w:val="28"/>
        </w:rPr>
        <w:t xml:space="preserve">№ 15-1 от 29.06.2022 года </w:t>
      </w:r>
      <w:r w:rsidRPr="00F621B9">
        <w:rPr>
          <w:sz w:val="28"/>
          <w:szCs w:val="28"/>
        </w:rPr>
        <w:t>"Об утверждении Правил благоустройства н</w:t>
      </w:r>
      <w:r w:rsidRPr="001B6D0D">
        <w:rPr>
          <w:sz w:val="28"/>
          <w:szCs w:val="28"/>
        </w:rPr>
        <w:t>а территории муниципального образования Домбаровский сельсовет Домбаровского района Оренбургской области»</w:t>
      </w:r>
      <w:r>
        <w:rPr>
          <w:sz w:val="28"/>
          <w:szCs w:val="28"/>
        </w:rPr>
        <w:t>, Совет депутатов</w:t>
      </w:r>
      <w:proofErr w:type="gramStart"/>
      <w:r w:rsidR="00F41524">
        <w:rPr>
          <w:sz w:val="28"/>
          <w:szCs w:val="28"/>
        </w:rPr>
        <w:t xml:space="preserve"> </w:t>
      </w:r>
      <w:r w:rsidR="00F41524" w:rsidRPr="00F41524">
        <w:rPr>
          <w:b/>
          <w:sz w:val="28"/>
          <w:szCs w:val="28"/>
        </w:rPr>
        <w:t>Р</w:t>
      </w:r>
      <w:proofErr w:type="gramEnd"/>
      <w:r w:rsidRPr="00F41524">
        <w:rPr>
          <w:b/>
          <w:sz w:val="28"/>
          <w:szCs w:val="28"/>
        </w:rPr>
        <w:t>еши</w:t>
      </w:r>
      <w:r w:rsidRPr="001B6D0D">
        <w:rPr>
          <w:b/>
          <w:sz w:val="28"/>
          <w:szCs w:val="28"/>
        </w:rPr>
        <w:t>л: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</w:p>
    <w:p w:rsidR="00AA3E99" w:rsidRPr="00CD75D8" w:rsidRDefault="00AA3E99" w:rsidP="00AA3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75D8">
        <w:rPr>
          <w:sz w:val="28"/>
          <w:szCs w:val="28"/>
        </w:rPr>
        <w:t>довлетворить протест про</w:t>
      </w:r>
      <w:r>
        <w:rPr>
          <w:sz w:val="28"/>
          <w:szCs w:val="28"/>
        </w:rPr>
        <w:t>курора Домбаровского района № 07-01-2023 от 08.02.2023</w:t>
      </w:r>
      <w:r w:rsidRPr="00CD75D8">
        <w:rPr>
          <w:sz w:val="28"/>
          <w:szCs w:val="28"/>
        </w:rPr>
        <w:t>г на  решение Совета депутатов муниципального образования Домбаровский сельсовет Домбаровского района Оренбургс</w:t>
      </w:r>
      <w:r w:rsidR="00F621B9">
        <w:rPr>
          <w:sz w:val="28"/>
          <w:szCs w:val="28"/>
        </w:rPr>
        <w:t xml:space="preserve">кой области № 15-1 от 29.06.2022 года </w:t>
      </w:r>
      <w:r w:rsidRPr="00CD75D8">
        <w:rPr>
          <w:sz w:val="28"/>
          <w:szCs w:val="28"/>
        </w:rPr>
        <w:t xml:space="preserve"> "Об утверждении Правил благоустройства на территории муниципального образования Домбаровский сельсовет Домбаровского района Оренбургской области».</w:t>
      </w:r>
    </w:p>
    <w:p w:rsidR="00816F7B" w:rsidRDefault="00AA3E99" w:rsidP="00AA3E99">
      <w:pPr>
        <w:pStyle w:val="a3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CD75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020A26" w:rsidRDefault="00701B19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DB7">
        <w:rPr>
          <w:sz w:val="28"/>
          <w:szCs w:val="28"/>
        </w:rPr>
        <w:t>в статье 14. «Проведение работ при строительстве, ремонте, реконструкции коммуника</w:t>
      </w:r>
      <w:r w:rsidR="009A69A2">
        <w:rPr>
          <w:sz w:val="28"/>
          <w:szCs w:val="28"/>
        </w:rPr>
        <w:t>ций», в пункте 2. слова: «</w:t>
      </w:r>
      <w:r w:rsidR="007F3DB7">
        <w:rPr>
          <w:sz w:val="28"/>
          <w:szCs w:val="28"/>
        </w:rPr>
        <w:t xml:space="preserve"> согласованной с ГИБДД» - </w:t>
      </w:r>
      <w:r>
        <w:rPr>
          <w:sz w:val="28"/>
          <w:szCs w:val="28"/>
        </w:rPr>
        <w:t>исключить</w:t>
      </w:r>
      <w:r w:rsidR="007F3DB7">
        <w:rPr>
          <w:sz w:val="28"/>
          <w:szCs w:val="28"/>
        </w:rPr>
        <w:t xml:space="preserve">. </w:t>
      </w:r>
    </w:p>
    <w:p w:rsidR="00816F7B" w:rsidRPr="00997BAD" w:rsidRDefault="00816F7B" w:rsidP="00816F7B"/>
    <w:p w:rsidR="00FF063F" w:rsidRPr="00CE4D73" w:rsidRDefault="00816F7B" w:rsidP="00FF063F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F063F" w:rsidRPr="00CE4D73">
        <w:rPr>
          <w:bCs/>
          <w:color w:val="000000"/>
          <w:sz w:val="28"/>
          <w:szCs w:val="28"/>
        </w:rPr>
        <w:t>Решение вступает в силу после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 w:rsidR="00FF063F"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="00FF063F" w:rsidRPr="00CE4D73">
        <w:rPr>
          <w:bCs/>
          <w:color w:val="000000"/>
          <w:sz w:val="28"/>
          <w:szCs w:val="28"/>
        </w:rPr>
        <w:t xml:space="preserve"> сельсовет.</w:t>
      </w:r>
    </w:p>
    <w:p w:rsidR="00816F7B" w:rsidRPr="00253C7E" w:rsidRDefault="00816F7B" w:rsidP="00D907B0">
      <w:pPr>
        <w:jc w:val="both"/>
      </w:pPr>
    </w:p>
    <w:p w:rsidR="00816F7B" w:rsidRPr="00253C7E" w:rsidRDefault="00816F7B" w:rsidP="00FF063F">
      <w:pPr>
        <w:jc w:val="center"/>
        <w:rPr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071E76" w:rsidRPr="00AA3E99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eastAsia="Calibri"/>
          <w:color w:val="000000"/>
          <w:sz w:val="28"/>
          <w:szCs w:val="28"/>
        </w:rPr>
        <w:t>О.А.Цыбко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sectPr w:rsidR="00071E76" w:rsidRPr="00AA3E99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20A26"/>
    <w:rsid w:val="00071E76"/>
    <w:rsid w:val="0007596E"/>
    <w:rsid w:val="000A54E2"/>
    <w:rsid w:val="001012BD"/>
    <w:rsid w:val="0012121E"/>
    <w:rsid w:val="00193664"/>
    <w:rsid w:val="002460F8"/>
    <w:rsid w:val="00256704"/>
    <w:rsid w:val="00257D0E"/>
    <w:rsid w:val="003C09F3"/>
    <w:rsid w:val="00444840"/>
    <w:rsid w:val="004730A8"/>
    <w:rsid w:val="004A3A73"/>
    <w:rsid w:val="005005EC"/>
    <w:rsid w:val="00507976"/>
    <w:rsid w:val="00564EB5"/>
    <w:rsid w:val="006B56C9"/>
    <w:rsid w:val="006D1DCB"/>
    <w:rsid w:val="006D5E16"/>
    <w:rsid w:val="00701B19"/>
    <w:rsid w:val="007F3DB7"/>
    <w:rsid w:val="00816F7B"/>
    <w:rsid w:val="00850F29"/>
    <w:rsid w:val="009A546F"/>
    <w:rsid w:val="009A69A2"/>
    <w:rsid w:val="009F3E11"/>
    <w:rsid w:val="00AA3E99"/>
    <w:rsid w:val="00AC1A2E"/>
    <w:rsid w:val="00B24812"/>
    <w:rsid w:val="00C04545"/>
    <w:rsid w:val="00C570B4"/>
    <w:rsid w:val="00D72031"/>
    <w:rsid w:val="00D81534"/>
    <w:rsid w:val="00D907B0"/>
    <w:rsid w:val="00E13CA5"/>
    <w:rsid w:val="00E203C3"/>
    <w:rsid w:val="00E33DE9"/>
    <w:rsid w:val="00EA640E"/>
    <w:rsid w:val="00EE15F7"/>
    <w:rsid w:val="00F023A6"/>
    <w:rsid w:val="00F223DC"/>
    <w:rsid w:val="00F35FDF"/>
    <w:rsid w:val="00F41524"/>
    <w:rsid w:val="00F621B9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  <w:style w:type="paragraph" w:styleId="a3">
    <w:name w:val="List Paragraph"/>
    <w:basedOn w:val="a"/>
    <w:uiPriority w:val="34"/>
    <w:qFormat/>
    <w:rsid w:val="00AA3E99"/>
    <w:pPr>
      <w:suppressAutoHyphens/>
      <w:ind w:left="720"/>
      <w:contextualSpacing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22</cp:revision>
  <cp:lastPrinted>2019-11-22T04:05:00Z</cp:lastPrinted>
  <dcterms:created xsi:type="dcterms:W3CDTF">2019-11-08T07:04:00Z</dcterms:created>
  <dcterms:modified xsi:type="dcterms:W3CDTF">2023-02-14T04:15:00Z</dcterms:modified>
</cp:coreProperties>
</file>